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"/>
        <w:gridCol w:w="5640"/>
        <w:gridCol w:w="2998"/>
      </w:tblGrid>
      <w:tr w:rsidR="00314E17" w:rsidRPr="00314E17" w14:paraId="3C822393" w14:textId="77777777" w:rsidTr="009069D9">
        <w:trPr>
          <w:trHeight w:val="316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0B36" w14:textId="77777777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Lp.: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0104" w14:textId="77777777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przedsiębiorcy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ECD98" w14:textId="77777777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zezwolenia i data wydania zezwolenia</w:t>
            </w:r>
          </w:p>
        </w:tc>
      </w:tr>
      <w:tr w:rsidR="00314E17" w:rsidRPr="00314E17" w14:paraId="5A3275CE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92B2" w14:textId="7358B870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9DC4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Spółdzielnia Kółek Rolniczych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Sowiniecka 76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62-050 Mosina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61-8132-283; skrwachowiak@wp.pl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3FA4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OŚ.6233.37.2016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15.10.2016</w:t>
            </w:r>
          </w:p>
        </w:tc>
      </w:tr>
      <w:tr w:rsidR="00314E17" w:rsidRPr="00314E17" w14:paraId="3EBF7097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4A28" w14:textId="2F3DDD1F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D711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Wojtuszak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Robakowo ul. Bukowa 9,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62-023 Gądki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607-460-553; marcinwojtuszak@interia.pl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8EA6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OŚ.6233.15.2011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28.06.2011</w:t>
            </w:r>
          </w:p>
        </w:tc>
      </w:tr>
      <w:tr w:rsidR="00314E17" w:rsidRPr="00314E17" w14:paraId="18EFE6AF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151D" w14:textId="20A32E8F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E594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Usługowo-Transportowe „JARGOS" Jarosław Wojtysiak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Jeziory Wielkie 8c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63-020 Zaniemyśl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507-029-286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95C1E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OŚ.6233.11.2013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21.03.2013</w:t>
            </w:r>
          </w:p>
        </w:tc>
      </w:tr>
      <w:tr w:rsidR="00314E17" w:rsidRPr="00314E17" w14:paraId="5CF91227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7DBF" w14:textId="53272AD6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EEBE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Bresiński i Piotr Malewicz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Robakowo ul. Pogodna 4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62-023 Gądki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602-717-582; malewiczpiotr@o2.pl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A724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OŚ.6233.31.2018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11.10.2018</w:t>
            </w:r>
          </w:p>
        </w:tc>
      </w:tr>
      <w:tr w:rsidR="00314E17" w:rsidRPr="00314E17" w14:paraId="4FEC99B4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A4898" w14:textId="083778EF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D4AD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Waldemar Kucharczyk, Wywóz Nieczystości Płynnych, ul. Krasickiego 15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62-050 Mosina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61-8132-420; waldemar84@op.pl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EA213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OŚ.6233.39.2016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14.11.2016</w:t>
            </w:r>
          </w:p>
        </w:tc>
      </w:tr>
      <w:tr w:rsidR="00314E17" w:rsidRPr="00314E17" w14:paraId="4E8532BA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7052" w14:textId="2BFC46DE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E323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Usługowa Szymon Lorenc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Pokrzywno 10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61-315 Poznań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607 241 640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9E63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OŚ.6233.7.2015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23.03.2015</w:t>
            </w:r>
          </w:p>
        </w:tc>
      </w:tr>
      <w:tr w:rsidR="00314E17" w:rsidRPr="00314E17" w14:paraId="3605BA50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DF96" w14:textId="1D8254CF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6B69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 SERWIS Beata Bańska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Szybowa 2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41-808 Zabrze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032-278-45-32; biuro@wcserwis.pl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A86E4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OŚ.6233.39.2018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3.01.2019</w:t>
            </w:r>
          </w:p>
        </w:tc>
      </w:tr>
      <w:tr w:rsidR="00314E17" w:rsidRPr="00314E17" w14:paraId="60201924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4EAE" w14:textId="71A68D29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24DC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TOI TOI Polska Sp. z o.o.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Płochocińska 29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03-044 Warszawa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22-614-59-79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toitoi@toitoi.pl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EAF83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OŚ.6233.38.2018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22.11.2018</w:t>
            </w:r>
          </w:p>
        </w:tc>
      </w:tr>
      <w:tr w:rsidR="00314E17" w:rsidRPr="00314E17" w14:paraId="08E6A659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7124" w14:textId="0665276F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3D9A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"TOM-BUT" Tomasz Nowak,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Rogalin ul. Nowa 12/1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62-022 Mosina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061-8938-541, 608-798-274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40BF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OŚ.6233.9.2017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08.06.2017</w:t>
            </w:r>
          </w:p>
        </w:tc>
      </w:tr>
      <w:tr w:rsidR="00314E17" w:rsidRPr="00314E17" w14:paraId="6723DC0F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5856" w14:textId="40187C4B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190F7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PUH „KORMIX" Mirosław Korcz,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Daszewice ul. Poznańska 5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61-160 Poznań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tel.61-8939-756; mirekkorcz@wp.pl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36A2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OS.6233.16.2017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12.05.2017 </w:t>
            </w:r>
          </w:p>
        </w:tc>
      </w:tr>
      <w:tr w:rsidR="00314E17" w:rsidRPr="00314E17" w14:paraId="2325FCDA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2B46" w14:textId="53B0C8E9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17FC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„CLIPPER" Sp. z o.o., ul. Pana Tadeusza 6B,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30-727 Kraków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Oddział Poznań ul. Kopanina 2, 60-105 Poznań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61-811-65-39; firma@clipper.com.pl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0C8B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OŚ.6233.38.2016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17.11.2016 </w:t>
            </w:r>
          </w:p>
        </w:tc>
      </w:tr>
      <w:tr w:rsidR="00314E17" w:rsidRPr="00314E17" w14:paraId="7D33EA7C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EE32" w14:textId="238580F4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B414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Waldemar Szturemski Transport Ciężarowy, Wywóz Nieczystości Płynnych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Sikorskiego  19/6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62-031 Luboń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602-862-032; 61-8196-420; waldemar_szturemski@wp.pl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83AC7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OS.6233.8.2011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3.06.2011 </w:t>
            </w:r>
          </w:p>
        </w:tc>
      </w:tr>
      <w:tr w:rsidR="00314E17" w:rsidRPr="00314E17" w14:paraId="73D6FAFE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A389" w14:textId="7AAEEB4A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AEC9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Usług Komunalnych Sp. z o.o. w Mosinie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Sowiniecka 6G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62-050 Mosina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61-8132- 337; sekretariat@zukmosina.pl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4411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OŚ.6233.16.2021.KO 28.04.2021 r. </w:t>
            </w:r>
          </w:p>
        </w:tc>
      </w:tr>
      <w:tr w:rsidR="00314E17" w:rsidRPr="00314E17" w14:paraId="28CBDD33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D2AB" w14:textId="45BCE521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AF48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„EKO-MAX" Maciej Krzywiak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Rozwadowska 3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61-334 Poznań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61-8793-452; maciej9520@wp.pl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629BB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OS.6233.28.2017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31.05.2017 </w:t>
            </w:r>
          </w:p>
        </w:tc>
      </w:tr>
      <w:tr w:rsidR="00314E17" w:rsidRPr="00314E17" w14:paraId="6ABA30D7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C784" w14:textId="12C90B22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F28F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Wachowiak, Wywóz Nieczystości Płynnych, Kamionki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Poznańska 105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62-023 Gądki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61-8971-238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4F75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OŚ.6233.27.2017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8.06.2017 </w:t>
            </w:r>
          </w:p>
        </w:tc>
      </w:tr>
      <w:tr w:rsidR="00314E17" w:rsidRPr="00314E17" w14:paraId="3F03845E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9355" w14:textId="0D0EFB3D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D495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ALAN PLUS Damian Kruk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Niezłomnych 37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62-030 Luboń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600 872 855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83485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OS.6233.29.2017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26.06.2017 </w:t>
            </w:r>
          </w:p>
        </w:tc>
      </w:tr>
      <w:tr w:rsidR="00314E17" w:rsidRPr="00314E17" w14:paraId="25F93A6B" w14:textId="77777777" w:rsidTr="007E40A9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F0E1" w14:textId="4253346C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9C58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 THERM Danuta Pacholska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Nowina 46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62-023 Dachowa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506-193-360 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7CB6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OŚ.6233.1.2018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21.03.2018 </w:t>
            </w:r>
          </w:p>
        </w:tc>
      </w:tr>
      <w:tr w:rsidR="00314E17" w:rsidRPr="00314E17" w14:paraId="51D322EF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EEB7" w14:textId="2D4EC7C9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C622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EKO-TRANS Lidia Matela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Poznańska 11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62-035 Szczodrzykowo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533-522-950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F684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OŚ.6233.29.2018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28.08.2018 </w:t>
            </w:r>
          </w:p>
        </w:tc>
      </w:tr>
      <w:tr w:rsidR="00314E17" w:rsidRPr="00314E17" w14:paraId="5E0C607C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03C4" w14:textId="2850580E" w:rsidR="00314E17" w:rsidRPr="00314E17" w:rsidRDefault="00314E17" w:rsidP="0031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40FC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 Toalety Przenośne Sp. z o.o.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Wargowska 12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62-001 Chludowo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661-740-600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C1AA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OŚ.6233.49.2019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11.06.2019</w:t>
            </w:r>
          </w:p>
        </w:tc>
      </w:tr>
      <w:tr w:rsidR="00314E17" w:rsidRPr="00314E17" w14:paraId="490AAE1D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5DC4" w14:textId="45E97593" w:rsidR="00314E17" w:rsidRPr="00314E17" w:rsidRDefault="009069D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F5FC" w14:textId="77777777" w:rsidR="00314E17" w:rsidRPr="00314E17" w:rsidRDefault="00314E17" w:rsidP="00314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mToilet Sp. z o.o.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Marywilska 59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03-042 Warszawa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tel. 800 000 800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667E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OŚ.6233.58.2019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2.12.2019 </w:t>
            </w:r>
          </w:p>
        </w:tc>
      </w:tr>
      <w:tr w:rsidR="00314E17" w:rsidRPr="00314E17" w14:paraId="52CC5274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6D2C" w14:textId="5CFBFDD5" w:rsidR="00314E17" w:rsidRPr="00314E17" w:rsidRDefault="009069D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F446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P.U.P.H. KRIS-POL Eksport-Import Krzysztof Kiersztan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Dopiewska 49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62-071 Konarzewo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602-735-770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D93F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OŚ.6233.64.2019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8.01.2019</w:t>
            </w:r>
          </w:p>
        </w:tc>
      </w:tr>
      <w:tr w:rsidR="00314E17" w:rsidRPr="00314E17" w14:paraId="25579870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FCB1" w14:textId="6EE226E2" w:rsidR="00314E17" w:rsidRPr="00314E17" w:rsidRDefault="009069D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CFE3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PHU Maria Moskal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Jana III Sobieskiego 96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62-030 Luboń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61 8105 180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600 155 562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4383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OŚ.6233.2.2020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17.02.2020</w:t>
            </w:r>
          </w:p>
        </w:tc>
      </w:tr>
      <w:tr w:rsidR="00314E17" w:rsidRPr="00314E17" w14:paraId="3D2634E6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BBBC" w14:textId="3CD8CCB2" w:rsidR="00314E17" w:rsidRPr="00314E17" w:rsidRDefault="009069D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D3DE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Kaczmarek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Zaborowo 2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63-130 Książ Wielkopolski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506 958 238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506 820 908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CACF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OŚ.6233.7.2020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11.03.2020</w:t>
            </w:r>
          </w:p>
        </w:tc>
      </w:tr>
      <w:tr w:rsidR="00314E17" w:rsidRPr="00314E17" w14:paraId="553503F4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4341" w14:textId="2482613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FD71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Asenizacyjne Marcin Wojta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Zbrudzewo, ul. Długa 10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63-100 Śrem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Tel.661-727-910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9005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OŚ.6233.18.2020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20.05.2020</w:t>
            </w:r>
          </w:p>
        </w:tc>
      </w:tr>
      <w:tr w:rsidR="00314E17" w:rsidRPr="00314E17" w14:paraId="5A10F35F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964F" w14:textId="0F72A304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3968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PHU ZIĘTEK Stanisław Zientkowski 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Żabikowska 103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62-052 Komorniki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61-8-107-512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030D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OŚ.6233.38.2020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06.07.2020</w:t>
            </w:r>
          </w:p>
        </w:tc>
      </w:tr>
      <w:tr w:rsidR="00314E17" w:rsidRPr="00314E17" w14:paraId="243E8A1F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61B2" w14:textId="00625409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CFDF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Wywóz Nieczystości Płynnych Wanda Nowak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Skrzynki, ul. Dworcowa 36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62-060 Stęszew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506-020-857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04832" w14:textId="77777777" w:rsidR="00314E17" w:rsidRPr="00314E17" w:rsidRDefault="00314E17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OŚ.6233.47.2020</w:t>
            </w:r>
            <w:r w:rsidRPr="00314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16.11.202</w:t>
            </w:r>
          </w:p>
        </w:tc>
      </w:tr>
      <w:tr w:rsidR="00897101" w:rsidRPr="00314E17" w14:paraId="269B78EE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5920B" w14:textId="24D7FF96" w:rsidR="00897101" w:rsidRPr="00314E17" w:rsidRDefault="003846B0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06E1D" w14:textId="77777777" w:rsidR="00897101" w:rsidRDefault="00897101" w:rsidP="00897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WCTRON Sp. z o.o. </w:t>
            </w:r>
          </w:p>
          <w:p w14:paraId="118D1845" w14:textId="77777777" w:rsidR="00897101" w:rsidRDefault="00897101" w:rsidP="00897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01">
              <w:rPr>
                <w:rFonts w:ascii="Times New Roman" w:eastAsia="Calibri" w:hAnsi="Times New Roman" w:cs="Times New Roman"/>
                <w:sz w:val="24"/>
                <w:szCs w:val="24"/>
              </w:rPr>
              <w:t>ul. Wybrzeże Juliusza Słowackiego 9</w:t>
            </w:r>
          </w:p>
          <w:p w14:paraId="6CE8B859" w14:textId="77777777" w:rsidR="00897101" w:rsidRDefault="00897101" w:rsidP="00897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50-406 Wrocław</w:t>
            </w:r>
          </w:p>
          <w:p w14:paraId="36F531C2" w14:textId="77777777" w:rsidR="00C81BB6" w:rsidRPr="00897101" w:rsidRDefault="00C81BB6" w:rsidP="00897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Tel. </w:t>
            </w:r>
            <w:r w:rsidR="00931D13">
              <w:rPr>
                <w:rFonts w:ascii="Times New Roman" w:eastAsia="Calibri" w:hAnsi="Times New Roman" w:cs="Times New Roman"/>
                <w:sz w:val="24"/>
                <w:szCs w:val="24"/>
              </w:rPr>
              <w:t>800-808-308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2AA07" w14:textId="77777777" w:rsidR="00897101" w:rsidRDefault="00897101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OŚ.6233.7.2021.KO</w:t>
            </w:r>
          </w:p>
          <w:p w14:paraId="6AC1C47A" w14:textId="77777777" w:rsidR="00897101" w:rsidRPr="00314E17" w:rsidRDefault="00897101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25.05.2021 r.</w:t>
            </w:r>
          </w:p>
        </w:tc>
      </w:tr>
      <w:tr w:rsidR="00C81BB6" w:rsidRPr="00314E17" w14:paraId="5A100E67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AF88F" w14:textId="130F9259" w:rsidR="00C81BB6" w:rsidRDefault="003846B0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0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E6555" w14:textId="77777777" w:rsidR="00C81BB6" w:rsidRPr="00C81BB6" w:rsidRDefault="00C81BB6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Marcin Sznura</w:t>
            </w:r>
            <w:r w:rsidRPr="00C8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ROLMAR</w:t>
            </w:r>
          </w:p>
          <w:p w14:paraId="5CA2507C" w14:textId="77777777" w:rsidR="00C81BB6" w:rsidRDefault="00C81BB6" w:rsidP="00897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Szeroka 35</w:t>
            </w:r>
          </w:p>
          <w:p w14:paraId="59F68062" w14:textId="77777777" w:rsidR="00C81BB6" w:rsidRDefault="00C81BB6" w:rsidP="00897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62-022 Mieczewo</w:t>
            </w:r>
          </w:p>
          <w:p w14:paraId="60A8198C" w14:textId="77777777" w:rsidR="00C81BB6" w:rsidRPr="00897101" w:rsidRDefault="00C81BB6" w:rsidP="00897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Tel. 501-554-226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909EB" w14:textId="77777777" w:rsidR="00C81BB6" w:rsidRDefault="00C81BB6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OŚ.6233.35.2021.KO</w:t>
            </w:r>
          </w:p>
          <w:p w14:paraId="262E5217" w14:textId="77777777" w:rsidR="00C81BB6" w:rsidRDefault="00C81BB6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28.05.2021 r.</w:t>
            </w:r>
          </w:p>
        </w:tc>
      </w:tr>
      <w:tr w:rsidR="006274FC" w:rsidRPr="00314E17" w14:paraId="7369B97F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B341E" w14:textId="2FB4161C" w:rsidR="006274FC" w:rsidRDefault="009069D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DDB5A" w14:textId="77777777" w:rsidR="006274FC" w:rsidRDefault="006274FC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DEHARD PLUS sp. z o.o.</w:t>
            </w:r>
          </w:p>
          <w:p w14:paraId="03F9BC40" w14:textId="77777777" w:rsidR="006274FC" w:rsidRDefault="006274FC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Kazimierza Wielkiego 5</w:t>
            </w:r>
          </w:p>
          <w:p w14:paraId="7D91A267" w14:textId="77777777" w:rsidR="006274FC" w:rsidRDefault="006274FC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62-025 Kostrzyn</w:t>
            </w:r>
          </w:p>
          <w:p w14:paraId="0CBB33AD" w14:textId="650FBE09" w:rsidR="006274FC" w:rsidRDefault="006274FC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Tel. </w:t>
            </w:r>
            <w:r w:rsidR="009069D9" w:rsidRPr="009069D9">
              <w:rPr>
                <w:rFonts w:ascii="Times New Roman" w:eastAsia="Calibri" w:hAnsi="Times New Roman" w:cs="Times New Roman"/>
                <w:sz w:val="24"/>
                <w:szCs w:val="24"/>
              </w:rPr>
              <w:t>509 109 009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18B4E" w14:textId="77777777" w:rsidR="006274FC" w:rsidRDefault="009069D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OŚ.6233.5.2022.KO</w:t>
            </w:r>
          </w:p>
          <w:p w14:paraId="04BA1FFC" w14:textId="61FE1B3C" w:rsidR="009069D9" w:rsidRDefault="009069D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14.04.2022 r.</w:t>
            </w:r>
          </w:p>
        </w:tc>
      </w:tr>
      <w:tr w:rsidR="007E40A9" w:rsidRPr="00314E17" w14:paraId="043561F4" w14:textId="77777777" w:rsidTr="00314E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55B1C" w14:textId="0BA201FB" w:rsidR="007E40A9" w:rsidRDefault="007E40A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C87F6" w14:textId="77777777" w:rsidR="007E40A9" w:rsidRDefault="007E40A9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Stanisław Jóskowiak</w:t>
            </w:r>
          </w:p>
          <w:p w14:paraId="2C5753C4" w14:textId="77777777" w:rsidR="007E40A9" w:rsidRDefault="007E40A9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Długa 6a</w:t>
            </w:r>
          </w:p>
          <w:p w14:paraId="1592E6E6" w14:textId="77777777" w:rsidR="007E40A9" w:rsidRDefault="007E40A9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62-022 Radzewice</w:t>
            </w:r>
          </w:p>
          <w:p w14:paraId="63751D42" w14:textId="64CE3B5E" w:rsidR="007E40A9" w:rsidRDefault="007E40A9" w:rsidP="00C81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Tel. 603-124-221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74297" w14:textId="77777777" w:rsidR="007E40A9" w:rsidRDefault="007E40A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OŚ.6233.9.2022.KO</w:t>
            </w:r>
          </w:p>
          <w:p w14:paraId="1EF04FE2" w14:textId="1BF0E10B" w:rsidR="007E40A9" w:rsidRDefault="007E40A9" w:rsidP="003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27.05.2022 r.</w:t>
            </w:r>
          </w:p>
        </w:tc>
      </w:tr>
    </w:tbl>
    <w:p w14:paraId="35055B49" w14:textId="77777777" w:rsidR="00C446EB" w:rsidRDefault="00C446EB"/>
    <w:sectPr w:rsidR="00C4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E17"/>
    <w:rsid w:val="00314E17"/>
    <w:rsid w:val="003846B0"/>
    <w:rsid w:val="006274FC"/>
    <w:rsid w:val="007E40A9"/>
    <w:rsid w:val="00897101"/>
    <w:rsid w:val="009069D9"/>
    <w:rsid w:val="00931D13"/>
    <w:rsid w:val="00C446EB"/>
    <w:rsid w:val="00C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257C"/>
  <w15:docId w15:val="{E79D0CDF-9D7F-4E8F-A554-995893E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Ochocka-Kasprzyk</dc:creator>
  <cp:lastModifiedBy>Katarzyna Ochocka-Kasprzyk</cp:lastModifiedBy>
  <cp:revision>6</cp:revision>
  <dcterms:created xsi:type="dcterms:W3CDTF">2021-07-07T09:01:00Z</dcterms:created>
  <dcterms:modified xsi:type="dcterms:W3CDTF">2022-06-23T08:20:00Z</dcterms:modified>
</cp:coreProperties>
</file>