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BA3B" w14:textId="77777777" w:rsidR="00AA0321" w:rsidRPr="00AA0321" w:rsidRDefault="00AA0321" w:rsidP="006E21B9">
      <w:pPr>
        <w:tabs>
          <w:tab w:val="left" w:pos="360"/>
        </w:tabs>
        <w:rPr>
          <w:bCs/>
          <w:color w:val="000000"/>
          <w:sz w:val="20"/>
          <w:szCs w:val="20"/>
          <w:shd w:val="clear" w:color="auto" w:fill="FFFFFF"/>
        </w:rPr>
      </w:pPr>
    </w:p>
    <w:p w14:paraId="04CEBA85" w14:textId="77777777" w:rsidR="00AA0321" w:rsidRDefault="00AA0321" w:rsidP="004101BC">
      <w:pPr>
        <w:tabs>
          <w:tab w:val="left" w:pos="360"/>
        </w:tabs>
        <w:jc w:val="center"/>
        <w:rPr>
          <w:b/>
          <w:color w:val="000000"/>
          <w:szCs w:val="20"/>
          <w:shd w:val="clear" w:color="auto" w:fill="FFFFFF"/>
        </w:rPr>
      </w:pPr>
    </w:p>
    <w:p w14:paraId="23F7F6CA" w14:textId="7D3C13C0" w:rsidR="004101BC" w:rsidRDefault="004101BC" w:rsidP="004101BC">
      <w:pPr>
        <w:tabs>
          <w:tab w:val="left" w:pos="360"/>
        </w:tabs>
        <w:jc w:val="center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Formularz do składania uwag, propozycji, opinii do projektu uchwały w sprawie zmiany Statutu Sołectwa Wiórek</w:t>
      </w:r>
    </w:p>
    <w:p w14:paraId="7AC36AED" w14:textId="77777777" w:rsidR="004101BC" w:rsidRDefault="004101BC" w:rsidP="004101BC">
      <w:pPr>
        <w:tabs>
          <w:tab w:val="left" w:pos="360"/>
        </w:tabs>
        <w:jc w:val="left"/>
        <w:rPr>
          <w:b/>
          <w:color w:val="000000"/>
          <w:szCs w:val="20"/>
          <w:shd w:val="clear" w:color="auto" w:fill="FFFFFF"/>
        </w:rPr>
      </w:pPr>
    </w:p>
    <w:p w14:paraId="35EA08F6" w14:textId="77777777" w:rsidR="004101BC" w:rsidRDefault="004101BC" w:rsidP="004101BC">
      <w:p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</w:p>
    <w:p w14:paraId="6E66952A" w14:textId="77777777" w:rsidR="004101BC" w:rsidRDefault="004101BC" w:rsidP="004101BC">
      <w:pPr>
        <w:numPr>
          <w:ilvl w:val="0"/>
          <w:numId w:val="1"/>
        </w:num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Sołectwo:………………………………………………………………………………</w:t>
      </w:r>
    </w:p>
    <w:p w14:paraId="70755741" w14:textId="77777777" w:rsidR="004101BC" w:rsidRDefault="004101BC" w:rsidP="004101BC">
      <w:pPr>
        <w:tabs>
          <w:tab w:val="left" w:pos="360"/>
        </w:tabs>
        <w:ind w:left="720"/>
        <w:jc w:val="left"/>
        <w:rPr>
          <w:color w:val="000000"/>
          <w:szCs w:val="20"/>
          <w:shd w:val="clear" w:color="auto" w:fill="FFFFFF"/>
        </w:rPr>
      </w:pPr>
    </w:p>
    <w:p w14:paraId="60A14123" w14:textId="77777777" w:rsidR="004101BC" w:rsidRDefault="004101BC" w:rsidP="004101BC">
      <w:pPr>
        <w:numPr>
          <w:ilvl w:val="0"/>
          <w:numId w:val="1"/>
        </w:num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Imię i nazwisko osoby lub nazwa organizacji składającej formularz:</w:t>
      </w:r>
    </w:p>
    <w:p w14:paraId="254CC48B" w14:textId="77777777" w:rsidR="004101BC" w:rsidRDefault="004101BC" w:rsidP="004101BC">
      <w:p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</w:p>
    <w:p w14:paraId="0D1CC065" w14:textId="77777777" w:rsidR="004101BC" w:rsidRDefault="004101BC" w:rsidP="004101BC">
      <w:pPr>
        <w:tabs>
          <w:tab w:val="left" w:pos="360"/>
        </w:tabs>
        <w:ind w:left="72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…………………………………………………………………………………………</w:t>
      </w:r>
    </w:p>
    <w:p w14:paraId="230DA980" w14:textId="77777777" w:rsidR="004101BC" w:rsidRDefault="004101BC" w:rsidP="004101BC">
      <w:pPr>
        <w:tabs>
          <w:tab w:val="left" w:pos="360"/>
        </w:tabs>
        <w:ind w:left="720"/>
        <w:jc w:val="left"/>
        <w:rPr>
          <w:color w:val="000000"/>
          <w:szCs w:val="20"/>
          <w:shd w:val="clear" w:color="auto" w:fill="FFFFFF"/>
        </w:rPr>
      </w:pPr>
    </w:p>
    <w:p w14:paraId="5E2C5FED" w14:textId="77777777" w:rsidR="004101BC" w:rsidRDefault="004101BC" w:rsidP="004101BC">
      <w:pPr>
        <w:numPr>
          <w:ilvl w:val="0"/>
          <w:numId w:val="1"/>
        </w:num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Adres: …………………………………………………………………………………………</w:t>
      </w:r>
    </w:p>
    <w:p w14:paraId="6768EB6D" w14:textId="77777777" w:rsidR="004101BC" w:rsidRDefault="004101BC" w:rsidP="004101BC">
      <w:pPr>
        <w:tabs>
          <w:tab w:val="left" w:pos="360"/>
        </w:tabs>
        <w:ind w:left="720"/>
        <w:jc w:val="left"/>
        <w:rPr>
          <w:color w:val="000000"/>
          <w:szCs w:val="20"/>
          <w:shd w:val="clear" w:color="auto" w:fill="FFFFFF"/>
        </w:rPr>
      </w:pPr>
    </w:p>
    <w:p w14:paraId="3F1C96C1" w14:textId="77777777" w:rsidR="004101BC" w:rsidRDefault="004101BC" w:rsidP="004101BC">
      <w:pPr>
        <w:numPr>
          <w:ilvl w:val="0"/>
          <w:numId w:val="1"/>
        </w:num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Telefon / e-mail:* …………………………………………………………………………………………</w:t>
      </w:r>
    </w:p>
    <w:p w14:paraId="46D04201" w14:textId="77777777" w:rsidR="004101BC" w:rsidRDefault="004101BC" w:rsidP="004101BC">
      <w:p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</w:p>
    <w:p w14:paraId="3E80FCAD" w14:textId="77777777" w:rsidR="004101BC" w:rsidRDefault="004101BC" w:rsidP="004101BC">
      <w:pPr>
        <w:numPr>
          <w:ilvl w:val="0"/>
          <w:numId w:val="1"/>
        </w:numPr>
        <w:tabs>
          <w:tab w:val="left" w:pos="360"/>
        </w:tabs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Proponowane uwagi, opinie i wnioski do projektu uchwały:</w:t>
      </w:r>
    </w:p>
    <w:p w14:paraId="756A4A4B" w14:textId="77777777" w:rsidR="004101BC" w:rsidRDefault="004101BC" w:rsidP="004101BC">
      <w:pPr>
        <w:tabs>
          <w:tab w:val="left" w:pos="360"/>
        </w:tabs>
        <w:ind w:left="720"/>
        <w:jc w:val="left"/>
        <w:rPr>
          <w:color w:val="000000"/>
          <w:szCs w:val="20"/>
          <w:shd w:val="clear" w:color="auto" w:fill="FFFFFF"/>
        </w:rPr>
      </w:pPr>
    </w:p>
    <w:tbl>
      <w:tblPr>
        <w:tblStyle w:val="Tabela-Siatka"/>
        <w:tblW w:w="9656" w:type="dxa"/>
        <w:tblInd w:w="-147" w:type="dxa"/>
        <w:tblLook w:val="04A0" w:firstRow="1" w:lastRow="0" w:firstColumn="1" w:lastColumn="0" w:noHBand="0" w:noVBand="1"/>
      </w:tblPr>
      <w:tblGrid>
        <w:gridCol w:w="936"/>
        <w:gridCol w:w="2515"/>
        <w:gridCol w:w="3096"/>
        <w:gridCol w:w="3109"/>
      </w:tblGrid>
      <w:tr w:rsidR="004101BC" w14:paraId="4BACD8F4" w14:textId="77777777" w:rsidTr="00CD70A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0A19" w14:textId="77777777" w:rsidR="004101BC" w:rsidRDefault="004101BC" w:rsidP="00CD70AA">
            <w:pPr>
              <w:jc w:val="center"/>
              <w:rPr>
                <w:color w:val="000000"/>
                <w:szCs w:val="20"/>
              </w:rPr>
            </w:pPr>
          </w:p>
          <w:p w14:paraId="67DD1574" w14:textId="77777777" w:rsidR="004101BC" w:rsidRDefault="004101BC" w:rsidP="00CD70A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Lp.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D0212" w14:textId="77777777" w:rsidR="004101BC" w:rsidRDefault="004101BC" w:rsidP="00CD70A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Wskazanie § </w:t>
            </w:r>
          </w:p>
          <w:p w14:paraId="67953AD6" w14:textId="77777777" w:rsidR="004101BC" w:rsidRDefault="004101BC" w:rsidP="00CD70A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 analizowanym dokumencie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F1CD3" w14:textId="77777777" w:rsidR="004101BC" w:rsidRDefault="004101BC" w:rsidP="00CD70A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Treść uwagi, propozycji</w:t>
            </w:r>
          </w:p>
          <w:p w14:paraId="7001B8DF" w14:textId="77777777" w:rsidR="004101BC" w:rsidRDefault="004101BC" w:rsidP="00CD70A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opinii, wniosku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2446" w14:textId="77777777" w:rsidR="004101BC" w:rsidRDefault="004101BC" w:rsidP="00CD70AA">
            <w:pPr>
              <w:jc w:val="center"/>
              <w:rPr>
                <w:color w:val="000000"/>
                <w:szCs w:val="20"/>
              </w:rPr>
            </w:pPr>
          </w:p>
          <w:p w14:paraId="58623C36" w14:textId="77777777" w:rsidR="004101BC" w:rsidRDefault="004101BC" w:rsidP="00CD70A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Uzasadnienie</w:t>
            </w:r>
          </w:p>
        </w:tc>
      </w:tr>
      <w:tr w:rsidR="004101BC" w14:paraId="2EFCB638" w14:textId="77777777" w:rsidTr="00CD70A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F3B7" w14:textId="77777777" w:rsidR="004101BC" w:rsidRDefault="004101BC" w:rsidP="00CD70AA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  <w:p w14:paraId="02917C9D" w14:textId="77777777" w:rsidR="004101BC" w:rsidRDefault="004101BC" w:rsidP="00CD70AA">
            <w:pPr>
              <w:numPr>
                <w:ilvl w:val="0"/>
                <w:numId w:val="2"/>
              </w:numPr>
              <w:tabs>
                <w:tab w:val="left" w:pos="360"/>
              </w:tabs>
              <w:contextualSpacing/>
              <w:jc w:val="left"/>
              <w:rPr>
                <w:szCs w:val="20"/>
              </w:rPr>
            </w:pPr>
          </w:p>
          <w:p w14:paraId="2266514D" w14:textId="77777777" w:rsidR="004101BC" w:rsidRDefault="004101BC" w:rsidP="00CD70AA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CEA4" w14:textId="77777777" w:rsidR="004101BC" w:rsidRDefault="004101BC" w:rsidP="00CD70AA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47FE" w14:textId="77777777" w:rsidR="004101BC" w:rsidRDefault="004101BC" w:rsidP="00CD70AA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89A8" w14:textId="77777777" w:rsidR="004101BC" w:rsidRDefault="004101BC" w:rsidP="00CD70AA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</w:tr>
      <w:tr w:rsidR="004101BC" w14:paraId="216480ED" w14:textId="77777777" w:rsidTr="00CD70A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410F" w14:textId="77777777" w:rsidR="004101BC" w:rsidRDefault="004101BC" w:rsidP="00CD70AA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  <w:p w14:paraId="55B7B790" w14:textId="77777777" w:rsidR="004101BC" w:rsidRDefault="004101BC" w:rsidP="00CD70AA">
            <w:pPr>
              <w:numPr>
                <w:ilvl w:val="0"/>
                <w:numId w:val="2"/>
              </w:numPr>
              <w:tabs>
                <w:tab w:val="left" w:pos="360"/>
              </w:tabs>
              <w:contextualSpacing/>
              <w:jc w:val="left"/>
              <w:rPr>
                <w:szCs w:val="20"/>
              </w:rPr>
            </w:pPr>
          </w:p>
          <w:p w14:paraId="0409E45C" w14:textId="77777777" w:rsidR="004101BC" w:rsidRDefault="004101BC" w:rsidP="00CD70AA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571F" w14:textId="77777777" w:rsidR="004101BC" w:rsidRDefault="004101BC" w:rsidP="00CD70AA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EE7D" w14:textId="77777777" w:rsidR="004101BC" w:rsidRDefault="004101BC" w:rsidP="00CD70AA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3462" w14:textId="77777777" w:rsidR="004101BC" w:rsidRDefault="004101BC" w:rsidP="00CD70AA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</w:tr>
      <w:tr w:rsidR="004101BC" w14:paraId="225EA6AF" w14:textId="77777777" w:rsidTr="00CD70A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B81A" w14:textId="77777777" w:rsidR="004101BC" w:rsidRDefault="004101BC" w:rsidP="00CD70AA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  <w:p w14:paraId="0E4D732C" w14:textId="77777777" w:rsidR="004101BC" w:rsidRDefault="004101BC" w:rsidP="00CD70AA">
            <w:pPr>
              <w:numPr>
                <w:ilvl w:val="0"/>
                <w:numId w:val="2"/>
              </w:numPr>
              <w:tabs>
                <w:tab w:val="left" w:pos="360"/>
              </w:tabs>
              <w:contextualSpacing/>
              <w:jc w:val="left"/>
              <w:rPr>
                <w:szCs w:val="20"/>
              </w:rPr>
            </w:pPr>
          </w:p>
          <w:p w14:paraId="4C481B87" w14:textId="77777777" w:rsidR="004101BC" w:rsidRDefault="004101BC" w:rsidP="00CD70AA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DAE5" w14:textId="77777777" w:rsidR="004101BC" w:rsidRDefault="004101BC" w:rsidP="00CD70AA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364B" w14:textId="77777777" w:rsidR="004101BC" w:rsidRDefault="004101BC" w:rsidP="00CD70AA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B070" w14:textId="77777777" w:rsidR="004101BC" w:rsidRDefault="004101BC" w:rsidP="00CD70AA">
            <w:pPr>
              <w:tabs>
                <w:tab w:val="left" w:pos="360"/>
              </w:tabs>
              <w:jc w:val="left"/>
              <w:rPr>
                <w:color w:val="000000"/>
                <w:szCs w:val="20"/>
              </w:rPr>
            </w:pPr>
          </w:p>
        </w:tc>
      </w:tr>
    </w:tbl>
    <w:p w14:paraId="242D53EE" w14:textId="77777777" w:rsidR="004101BC" w:rsidRDefault="004101BC" w:rsidP="004101BC">
      <w:pPr>
        <w:tabs>
          <w:tab w:val="left" w:pos="360"/>
        </w:tabs>
        <w:jc w:val="left"/>
        <w:rPr>
          <w:color w:val="000000"/>
          <w:sz w:val="24"/>
          <w:szCs w:val="20"/>
          <w:shd w:val="clear" w:color="auto" w:fill="FFFFFF"/>
        </w:rPr>
      </w:pPr>
    </w:p>
    <w:p w14:paraId="79F98875" w14:textId="77777777" w:rsidR="004101BC" w:rsidRDefault="004101BC" w:rsidP="004101BC">
      <w:pPr>
        <w:tabs>
          <w:tab w:val="left" w:pos="360"/>
        </w:tabs>
        <w:jc w:val="left"/>
        <w:rPr>
          <w:color w:val="000000"/>
          <w:sz w:val="20"/>
          <w:szCs w:val="20"/>
          <w:shd w:val="clear" w:color="auto" w:fill="FFFFFF"/>
        </w:rPr>
      </w:pPr>
    </w:p>
    <w:p w14:paraId="74F4D6C7" w14:textId="77777777" w:rsidR="004101BC" w:rsidRDefault="004101BC" w:rsidP="004101BC">
      <w:pPr>
        <w:spacing w:before="240"/>
        <w:ind w:left="70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Administrator danych osobowych. </w:t>
      </w:r>
    </w:p>
    <w:p w14:paraId="6FE08E3F" w14:textId="77777777" w:rsidR="004101BC" w:rsidRDefault="004101BC" w:rsidP="004101BC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Administratorem Państwa danych osobowych jest Gmina Mosina reprezentowana przez Burmistrza Gminy Mosina. </w:t>
      </w:r>
    </w:p>
    <w:p w14:paraId="14BDEDC4" w14:textId="77777777" w:rsidR="004101BC" w:rsidRDefault="004101BC" w:rsidP="004101BC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 Administratorem można się kontaktować w następujący sposób: </w:t>
      </w:r>
    </w:p>
    <w:p w14:paraId="55573AD0" w14:textId="77777777" w:rsidR="004101BC" w:rsidRDefault="004101BC" w:rsidP="004101BC">
      <w:pPr>
        <w:numPr>
          <w:ilvl w:val="0"/>
          <w:numId w:val="3"/>
        </w:numPr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listownie: Pl. 20 Października 1; 62-050 Mosina</w:t>
      </w:r>
    </w:p>
    <w:p w14:paraId="0E7829C3" w14:textId="77777777" w:rsidR="004101BC" w:rsidRDefault="004101BC" w:rsidP="004101BC">
      <w:pPr>
        <w:numPr>
          <w:ilvl w:val="0"/>
          <w:numId w:val="3"/>
        </w:numPr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przez elektroniczną skrzynkę podawczą: /km1dkc653m/</w:t>
      </w:r>
      <w:proofErr w:type="spellStart"/>
      <w:r>
        <w:rPr>
          <w:rFonts w:ascii="Calibri" w:hAnsi="Calibri"/>
          <w:sz w:val="20"/>
          <w:szCs w:val="20"/>
        </w:rPr>
        <w:t>SkrytkaESP</w:t>
      </w:r>
      <w:proofErr w:type="spellEnd"/>
    </w:p>
    <w:p w14:paraId="32E6DC68" w14:textId="77777777" w:rsidR="004101BC" w:rsidRDefault="004101BC" w:rsidP="004101BC">
      <w:pPr>
        <w:numPr>
          <w:ilvl w:val="0"/>
          <w:numId w:val="3"/>
        </w:numPr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telefonicznie: +48 618-109-500</w:t>
      </w:r>
    </w:p>
    <w:p w14:paraId="5DA24EF5" w14:textId="77777777" w:rsidR="004101BC" w:rsidRDefault="004101BC" w:rsidP="004101BC">
      <w:pPr>
        <w:spacing w:before="120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Inspektor ochrony danych. </w:t>
      </w:r>
    </w:p>
    <w:p w14:paraId="36BBEA4A" w14:textId="4217F055" w:rsidR="004101BC" w:rsidRDefault="004101BC" w:rsidP="004101BC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Możecie się Państwo kontaktować również z wyznaczonym Inspektorem Ochrony Danych pod adresem email: </w:t>
      </w:r>
      <w:hyperlink r:id="rId7" w:history="1">
        <w:r>
          <w:rPr>
            <w:rFonts w:ascii="Calibri" w:hAnsi="Calibri"/>
            <w:color w:val="0000FF"/>
            <w:sz w:val="20"/>
            <w:szCs w:val="20"/>
            <w:u w:val="single"/>
          </w:rPr>
          <w:t>iod@mosina.pl</w:t>
        </w:r>
      </w:hyperlink>
      <w:r>
        <w:rPr>
          <w:rFonts w:ascii="Calibri" w:hAnsi="Calibri"/>
          <w:sz w:val="20"/>
          <w:szCs w:val="20"/>
        </w:rPr>
        <w:t> </w:t>
      </w:r>
    </w:p>
    <w:p w14:paraId="2B6BB902" w14:textId="77777777" w:rsidR="00AA0321" w:rsidRDefault="00AA0321" w:rsidP="004101BC">
      <w:pPr>
        <w:ind w:left="708"/>
        <w:rPr>
          <w:rFonts w:ascii="Calibri" w:hAnsi="Calibri"/>
          <w:sz w:val="20"/>
          <w:szCs w:val="20"/>
        </w:rPr>
      </w:pPr>
    </w:p>
    <w:p w14:paraId="6217F831" w14:textId="77777777" w:rsidR="004101BC" w:rsidRDefault="004101BC" w:rsidP="004101BC">
      <w:pPr>
        <w:spacing w:before="120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Cele i podstawy przetwarzania. </w:t>
      </w:r>
    </w:p>
    <w:p w14:paraId="4C994B70" w14:textId="77777777" w:rsidR="004101BC" w:rsidRDefault="004101BC" w:rsidP="004101BC">
      <w:pPr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Państwa dane osobowe (w zakresie imię, nazwisko i adres) będą przetwarzane w celu realizacji przez Administratora zadania w interesie publicznym na podstawie art. 6 ust. 1 lit. e Ogólnego rozporządzenia o ochronie danych osobowych (RODO), polegającym na przeprowadzeniu konsultacji społecznych i wyrażaniu opinii w sprawach istotnych dla Gminy Mosina, w związku z art. 5a ustawy z dnia 8 marca 1990 r. o samorządzie gminnym (Dz. U. z 2020 r. poz. 713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 xml:space="preserve">. zm.) oraz uchwałą nr XLVII/367/05 Rady Miejskiej w Mosinie z dnia 29 września 2005 r. w sprawie zasad i trybu przeprowadzania konsultacji z mieszkańcami Gminy Mosina (Dz. Urz. Woj. Wlkp. Nr 151 poz. 4145) oraz (w zakresie telefon, adres e-mail) na podstawie art. 6 ust. 1 lit. a Ogólnego rozporządzenia o ochronie danych osobowych (RODO) w związku z udzieloną zgodą. Następnie </w:t>
      </w:r>
      <w:r>
        <w:rPr>
          <w:rFonts w:ascii="Calibri" w:hAnsi="Calibri"/>
          <w:sz w:val="20"/>
          <w:szCs w:val="20"/>
        </w:rPr>
        <w:lastRenderedPageBreak/>
        <w:t>Państwa dane będą przetwarzane w celu wypełnienia obowiązku archiwizacji dokumentów wynikającego z ustawy z dnia 14 lipca 1983 r. o narodowym zasobie archiwalnym i archiwach.</w:t>
      </w:r>
    </w:p>
    <w:p w14:paraId="2FEFE726" w14:textId="77777777" w:rsidR="004101BC" w:rsidRDefault="004101BC" w:rsidP="004101BC">
      <w:pPr>
        <w:spacing w:before="120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Odbiorcy danych osobowych. </w:t>
      </w:r>
    </w:p>
    <w:p w14:paraId="21836004" w14:textId="77777777" w:rsidR="004101BC" w:rsidRDefault="004101BC" w:rsidP="004101BC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Odbiorcami Państwa danych osobowych będą podmioty upoważnione na podstawie przepisów prawa oraz inne podmioty z którymi Administrator posiada stosowne zapisy o powierzeniu danych.</w:t>
      </w:r>
    </w:p>
    <w:p w14:paraId="480750AB" w14:textId="77777777" w:rsidR="004101BC" w:rsidRDefault="004101BC" w:rsidP="004101BC">
      <w:pPr>
        <w:spacing w:before="120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Okres przechowywania danych. </w:t>
      </w:r>
    </w:p>
    <w:p w14:paraId="5BAE9A71" w14:textId="77777777" w:rsidR="004101BC" w:rsidRDefault="004101BC" w:rsidP="004101BC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Państwa dane będą przechowywane przez czas realizacji zadań przez Administratora wskazanych w ustawie z dnia 8 marca 1990 r. o samorządzie gminnym oraz uchwale nr XLVII/367/05 Rady Miejskiej w Mosinie z dnia 29 września 2005 r. w sprawie zasad i trybu przeprowadzania konsultacji z mieszkańcami Gminy Mosina, a następnie - zgodnie z obowiązującą u Administratora Instrukcją kancelaryjną oraz przepisami o archiwizacji dokumentów.</w:t>
      </w:r>
    </w:p>
    <w:p w14:paraId="5467D796" w14:textId="77777777" w:rsidR="004101BC" w:rsidRDefault="004101BC" w:rsidP="004101BC">
      <w:pPr>
        <w:spacing w:before="120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Prawa osób, których dane dotyczą. </w:t>
      </w:r>
    </w:p>
    <w:p w14:paraId="2EC67CF8" w14:textId="77777777" w:rsidR="004101BC" w:rsidRDefault="004101BC" w:rsidP="004101BC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przepisami prawa przysługuje Państwu: </w:t>
      </w:r>
    </w:p>
    <w:p w14:paraId="0FB50A04" w14:textId="77777777" w:rsidR="004101BC" w:rsidRDefault="004101BC" w:rsidP="004101BC">
      <w:pPr>
        <w:numPr>
          <w:ilvl w:val="0"/>
          <w:numId w:val="4"/>
        </w:numPr>
        <w:tabs>
          <w:tab w:val="left" w:pos="1788"/>
        </w:tabs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prawo dostępu do swoich danych oraz otrzymania ich kopii; </w:t>
      </w:r>
    </w:p>
    <w:p w14:paraId="2F4DFFB7" w14:textId="77777777" w:rsidR="004101BC" w:rsidRDefault="004101BC" w:rsidP="004101BC">
      <w:pPr>
        <w:numPr>
          <w:ilvl w:val="0"/>
          <w:numId w:val="4"/>
        </w:numPr>
        <w:tabs>
          <w:tab w:val="left" w:pos="1428"/>
        </w:tabs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prawo do sprostowania (poprawiania) swoich danych; </w:t>
      </w:r>
    </w:p>
    <w:p w14:paraId="5E57D52A" w14:textId="77777777" w:rsidR="004101BC" w:rsidRDefault="004101BC" w:rsidP="004101BC">
      <w:pPr>
        <w:numPr>
          <w:ilvl w:val="0"/>
          <w:numId w:val="4"/>
        </w:numPr>
        <w:tabs>
          <w:tab w:val="left" w:pos="1428"/>
        </w:tabs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prawo do cofnięcia zgody w dowolnym momencie, w zakresie danych kontaktowych, bez wpływu na zgodność z prawem przetwarzania, którego dokonano na podstawie zgody przed jej cofnięciem,</w:t>
      </w:r>
    </w:p>
    <w:p w14:paraId="6A99833F" w14:textId="77777777" w:rsidR="004101BC" w:rsidRDefault="004101BC" w:rsidP="004101BC">
      <w:pPr>
        <w:numPr>
          <w:ilvl w:val="0"/>
          <w:numId w:val="4"/>
        </w:numPr>
        <w:tabs>
          <w:tab w:val="left" w:pos="1428"/>
        </w:tabs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prawo do ograniczenia przetwarzania danych; </w:t>
      </w:r>
    </w:p>
    <w:p w14:paraId="1E4D03AC" w14:textId="77777777" w:rsidR="004101BC" w:rsidRDefault="004101BC" w:rsidP="004101BC">
      <w:pPr>
        <w:numPr>
          <w:ilvl w:val="0"/>
          <w:numId w:val="4"/>
        </w:numPr>
        <w:tabs>
          <w:tab w:val="left" w:pos="1428"/>
        </w:tabs>
        <w:ind w:left="14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prawo do wniesienia skargi do Prezesa UODO (na adres Prezesa Urzędu Ochrony Danych Osobowych, ul. Stawki 2, 00 - 193 Warszawa) </w:t>
      </w:r>
    </w:p>
    <w:p w14:paraId="0B9293A9" w14:textId="77777777" w:rsidR="004101BC" w:rsidRDefault="004101BC" w:rsidP="004101BC">
      <w:pPr>
        <w:spacing w:before="120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Informacja o wymogu podania danych. </w:t>
      </w:r>
    </w:p>
    <w:p w14:paraId="11377A63" w14:textId="77777777" w:rsidR="004101BC" w:rsidRDefault="004101BC" w:rsidP="004101BC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Podanie przez Państwa danych osobowych jest obowiązkiem wynikającym z ustawy z dnia 8 marca 1990 r. o samorządzie gminnym oraz uchwały nr XLVII/367/05 Rady Miejskiej w Mosinie z dnia 29 września 2005 r. w sprawie zasad i trybu przeprowadzania konsultacji z mieszkańcami Gminy Mosina w zakresie imienia, nazwiska i adresu oraz dobrowolne w zakresie danych kontaktowych.</w:t>
      </w:r>
    </w:p>
    <w:p w14:paraId="185EE017" w14:textId="77777777" w:rsidR="004101BC" w:rsidRDefault="004101BC" w:rsidP="004101BC">
      <w:pPr>
        <w:ind w:left="708"/>
        <w:jc w:val="left"/>
        <w:rPr>
          <w:rFonts w:ascii="Calibri" w:hAnsi="Calibri"/>
          <w:sz w:val="20"/>
          <w:szCs w:val="20"/>
        </w:rPr>
      </w:pPr>
    </w:p>
    <w:p w14:paraId="0AC787B5" w14:textId="77777777" w:rsidR="004101BC" w:rsidRDefault="004101BC" w:rsidP="004101BC">
      <w:pPr>
        <w:tabs>
          <w:tab w:val="left" w:pos="360"/>
        </w:tabs>
        <w:jc w:val="left"/>
        <w:rPr>
          <w:color w:val="000000"/>
          <w:sz w:val="20"/>
          <w:szCs w:val="20"/>
          <w:shd w:val="clear" w:color="auto" w:fill="FFFFFF"/>
        </w:rPr>
      </w:pPr>
    </w:p>
    <w:p w14:paraId="23ADEAD2" w14:textId="77777777" w:rsidR="004101BC" w:rsidRDefault="004101BC" w:rsidP="004101BC">
      <w:pPr>
        <w:tabs>
          <w:tab w:val="left" w:pos="360"/>
        </w:tabs>
        <w:spacing w:after="480"/>
        <w:ind w:left="720"/>
        <w:jc w:val="righ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data i czytelny podpis osoby składającej formularz:</w:t>
      </w:r>
    </w:p>
    <w:p w14:paraId="62163960" w14:textId="77777777" w:rsidR="004101BC" w:rsidRDefault="004101BC" w:rsidP="004101BC">
      <w:pPr>
        <w:tabs>
          <w:tab w:val="left" w:pos="360"/>
        </w:tabs>
        <w:spacing w:after="360"/>
        <w:ind w:left="720"/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……...…………………………………………………………………………………….</w:t>
      </w:r>
    </w:p>
    <w:p w14:paraId="09A415D5" w14:textId="77777777" w:rsidR="004101BC" w:rsidRDefault="004101BC" w:rsidP="004101BC">
      <w:pPr>
        <w:spacing w:after="360" w:line="256" w:lineRule="auto"/>
        <w:ind w:left="108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*Dane nieobowiązkowe ułatwiające kontakt w sprawie.</w:t>
      </w:r>
    </w:p>
    <w:p w14:paraId="76E64CD0" w14:textId="77777777" w:rsidR="004101BC" w:rsidRDefault="004101BC" w:rsidP="004101B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C1DCFDB" w14:textId="77777777" w:rsidR="004101BC" w:rsidRDefault="004101BC" w:rsidP="004101B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14:paraId="1EBBEDFC" w14:textId="77777777" w:rsidR="004101BC" w:rsidRDefault="004101BC" w:rsidP="004101BC"/>
    <w:p w14:paraId="529736B3" w14:textId="77777777" w:rsidR="007922B3" w:rsidRDefault="007922B3"/>
    <w:sectPr w:rsidR="007922B3">
      <w:footerReference w:type="default" r:id="rId8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5B0A" w14:textId="77777777" w:rsidR="0010047E" w:rsidRDefault="0010047E">
      <w:r>
        <w:separator/>
      </w:r>
    </w:p>
  </w:endnote>
  <w:endnote w:type="continuationSeparator" w:id="0">
    <w:p w14:paraId="1B3B9231" w14:textId="77777777" w:rsidR="0010047E" w:rsidRDefault="0010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36ED" w14:textId="77777777" w:rsidR="001A2D5A" w:rsidRDefault="0010047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8F91" w14:textId="77777777" w:rsidR="0010047E" w:rsidRDefault="0010047E">
      <w:r>
        <w:separator/>
      </w:r>
    </w:p>
  </w:footnote>
  <w:footnote w:type="continuationSeparator" w:id="0">
    <w:p w14:paraId="2C992728" w14:textId="77777777" w:rsidR="0010047E" w:rsidRDefault="0010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C3E3C"/>
    <w:multiLevelType w:val="hybridMultilevel"/>
    <w:tmpl w:val="00000000"/>
    <w:lvl w:ilvl="0" w:tplc="37400114">
      <w:start w:val="1"/>
      <w:numFmt w:val="lowerLetter"/>
      <w:lvlText w:val="%1)"/>
      <w:lvlJc w:val="left"/>
      <w:pPr>
        <w:spacing w:after="0" w:line="240" w:lineRule="auto"/>
        <w:ind w:left="720" w:hanging="360"/>
      </w:pPr>
      <w:rPr>
        <w:rFonts w:ascii="Calibri" w:hAnsi="Calibri"/>
        <w:sz w:val="22"/>
      </w:rPr>
    </w:lvl>
    <w:lvl w:ilvl="1" w:tplc="C8FC05EE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D210401A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8728929E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2648163C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68586154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56349FA0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53A688CA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3E3A98B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1" w15:restartNumberingAfterBreak="0">
    <w:nsid w:val="5591597D"/>
    <w:multiLevelType w:val="hybridMultilevel"/>
    <w:tmpl w:val="00000000"/>
    <w:lvl w:ilvl="0" w:tplc="5DBC80C8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1C5444F6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FC1AF474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AD9245BE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F1F02E40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A49217E0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347CD020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EDEAD23C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80C00CC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2" w15:restartNumberingAfterBreak="0">
    <w:nsid w:val="55BC607C"/>
    <w:multiLevelType w:val="hybridMultilevel"/>
    <w:tmpl w:val="00000000"/>
    <w:lvl w:ilvl="0" w:tplc="D0028EB2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A72E1570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E7649304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943085CC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681EA656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D13A1682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E57C7660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C4BE330A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76DC69EE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3" w15:restartNumberingAfterBreak="0">
    <w:nsid w:val="606E2926"/>
    <w:multiLevelType w:val="multilevel"/>
    <w:tmpl w:val="00000000"/>
    <w:lvl w:ilvl="0">
      <w:start w:val="1"/>
      <w:numFmt w:val="lowerLetter"/>
      <w:lvlText w:val="%1)"/>
      <w:lvlJc w:val="left"/>
      <w:pPr>
        <w:spacing w:after="0" w:line="240" w:lineRule="auto"/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Letter"/>
      <w:lvlText w:val="%3."/>
      <w:lvlJc w:val="left"/>
      <w:pPr>
        <w:spacing w:after="0" w:line="240" w:lineRule="auto"/>
        <w:ind w:left="2160" w:hanging="360"/>
      </w:pPr>
    </w:lvl>
    <w:lvl w:ilvl="3">
      <w:start w:val="1"/>
      <w:numFmt w:val="lowerLetter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Letter"/>
      <w:lvlText w:val="%6."/>
      <w:lvlJc w:val="left"/>
      <w:pPr>
        <w:spacing w:after="0" w:line="240" w:lineRule="auto"/>
        <w:ind w:left="4320" w:hanging="360"/>
      </w:pPr>
    </w:lvl>
    <w:lvl w:ilvl="6">
      <w:start w:val="1"/>
      <w:numFmt w:val="lowerLetter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Letter"/>
      <w:lvlText w:val="%9."/>
      <w:lvlJc w:val="left"/>
      <w:pPr>
        <w:spacing w:after="0" w:line="240" w:lineRule="auto"/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BC"/>
    <w:rsid w:val="00075C90"/>
    <w:rsid w:val="0010047E"/>
    <w:rsid w:val="004101BC"/>
    <w:rsid w:val="006E21B9"/>
    <w:rsid w:val="007922B3"/>
    <w:rsid w:val="00893631"/>
    <w:rsid w:val="00A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5AC8"/>
  <w15:chartTrackingRefBased/>
  <w15:docId w15:val="{F2A49E9A-4D4C-403C-A77C-DCCEB25B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1B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01BC"/>
    <w:pPr>
      <w:spacing w:after="0" w:line="240" w:lineRule="auto"/>
    </w:pPr>
    <w:rPr>
      <w:rFonts w:ascii="Calibri" w:eastAsia="Times New Roman" w:hAnsi="Calibri" w:cs="Times New Roman"/>
      <w:szCs w:val="20"/>
      <w:lang w:val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os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Ćwiklińska</dc:creator>
  <cp:keywords/>
  <dc:description/>
  <cp:lastModifiedBy>Anita Ćwiklińska</cp:lastModifiedBy>
  <cp:revision>3</cp:revision>
  <dcterms:created xsi:type="dcterms:W3CDTF">2021-03-30T08:38:00Z</dcterms:created>
  <dcterms:modified xsi:type="dcterms:W3CDTF">2021-04-09T08:29:00Z</dcterms:modified>
</cp:coreProperties>
</file>