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B1F" w:rsidRPr="009817BD" w:rsidRDefault="002F6B1F" w:rsidP="002F6B1F">
      <w:pPr>
        <w:tabs>
          <w:tab w:val="num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i/>
          <w:lang w:eastAsia="pl-PL"/>
        </w:rPr>
        <w:t>Mosina</w:t>
      </w:r>
      <w:r w:rsidRPr="009817BD">
        <w:rPr>
          <w:rFonts w:ascii="Times New Roman" w:eastAsia="Times New Roman" w:hAnsi="Times New Roman" w:cs="Times New Roman"/>
          <w:lang w:eastAsia="pl-PL"/>
        </w:rPr>
        <w:t xml:space="preserve"> dnia </w:t>
      </w:r>
      <w:r w:rsidR="006A489E">
        <w:rPr>
          <w:rFonts w:ascii="Times New Roman" w:eastAsia="Times New Roman" w:hAnsi="Times New Roman" w:cs="Times New Roman"/>
          <w:lang w:eastAsia="pl-PL"/>
        </w:rPr>
        <w:t>06</w:t>
      </w:r>
      <w:r w:rsidR="00942EDC">
        <w:rPr>
          <w:rFonts w:ascii="Times New Roman" w:eastAsia="Times New Roman" w:hAnsi="Times New Roman" w:cs="Times New Roman"/>
          <w:lang w:eastAsia="pl-PL"/>
        </w:rPr>
        <w:t>.12</w:t>
      </w:r>
      <w:r>
        <w:rPr>
          <w:rFonts w:ascii="Times New Roman" w:eastAsia="Times New Roman" w:hAnsi="Times New Roman" w:cs="Times New Roman"/>
          <w:lang w:eastAsia="pl-PL"/>
        </w:rPr>
        <w:t>.201</w:t>
      </w:r>
      <w:r w:rsidR="003B372A">
        <w:rPr>
          <w:rFonts w:ascii="Times New Roman" w:eastAsia="Times New Roman" w:hAnsi="Times New Roman" w:cs="Times New Roman"/>
          <w:lang w:eastAsia="pl-PL"/>
        </w:rPr>
        <w:t>9</w:t>
      </w:r>
    </w:p>
    <w:p w:rsidR="002F6B1F" w:rsidRPr="009817BD" w:rsidRDefault="002F6B1F" w:rsidP="002F6B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9817BD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FORMULARZ OFERTY</w:t>
      </w:r>
    </w:p>
    <w:p w:rsidR="002F6B1F" w:rsidRPr="009817BD" w:rsidRDefault="002F6B1F" w:rsidP="002F6B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9817BD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na </w:t>
      </w:r>
      <w:r w:rsidR="00F04D8B">
        <w:rPr>
          <w:rFonts w:ascii="Times New Roman" w:eastAsia="Times New Roman" w:hAnsi="Times New Roman" w:cs="Times New Roman"/>
          <w:sz w:val="28"/>
          <w:szCs w:val="24"/>
          <w:lang w:eastAsia="pl-PL"/>
        </w:rPr>
        <w:t>dostaw</w:t>
      </w:r>
      <w:r w:rsidR="00984056">
        <w:rPr>
          <w:rFonts w:ascii="Times New Roman" w:eastAsia="Times New Roman" w:hAnsi="Times New Roman" w:cs="Times New Roman"/>
          <w:sz w:val="28"/>
          <w:szCs w:val="24"/>
          <w:lang w:eastAsia="pl-PL"/>
        </w:rPr>
        <w:t>ę</w:t>
      </w:r>
      <w:r w:rsidR="00F04D8B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i montaż </w:t>
      </w:r>
      <w:r w:rsidR="00942EDC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klimatyzacji na 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terenie </w:t>
      </w:r>
      <w:r w:rsidR="00F04D8B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hali </w:t>
      </w:r>
      <w:r w:rsidR="00942EDC">
        <w:rPr>
          <w:rFonts w:ascii="Times New Roman" w:eastAsia="Times New Roman" w:hAnsi="Times New Roman" w:cs="Times New Roman"/>
          <w:sz w:val="28"/>
          <w:szCs w:val="24"/>
          <w:lang w:eastAsia="pl-PL"/>
        </w:rPr>
        <w:t>widowiskowo-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sportowe</w:t>
      </w:r>
      <w:r w:rsidR="00F04D8B">
        <w:rPr>
          <w:rFonts w:ascii="Times New Roman" w:eastAsia="Times New Roman" w:hAnsi="Times New Roman" w:cs="Times New Roman"/>
          <w:sz w:val="28"/>
          <w:szCs w:val="24"/>
          <w:lang w:eastAsia="pl-PL"/>
        </w:rPr>
        <w:t>j OSiR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w Mosinie</w:t>
      </w:r>
      <w:r w:rsidR="00942EDC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ul. Krasickiego 16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</w:t>
      </w:r>
      <w:r w:rsidRPr="009817BD">
        <w:rPr>
          <w:rFonts w:ascii="Times New Roman" w:eastAsia="Times New Roman" w:hAnsi="Times New Roman" w:cs="Times New Roman"/>
          <w:sz w:val="28"/>
          <w:szCs w:val="24"/>
          <w:lang w:eastAsia="pl-PL"/>
        </w:rPr>
        <w:t>nieprzekraczające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j</w:t>
      </w:r>
      <w:r w:rsidRPr="009817BD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kwoty </w:t>
      </w:r>
      <w:r w:rsidRPr="009817BD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30.000</w:t>
      </w:r>
      <w:r w:rsidRPr="009817BD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</w:t>
      </w:r>
      <w:r w:rsidRPr="009817BD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euro</w:t>
      </w:r>
    </w:p>
    <w:p w:rsidR="002F6B1F" w:rsidRPr="009817BD" w:rsidRDefault="002F6B1F" w:rsidP="002F6B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6B1F" w:rsidRPr="009817BD" w:rsidRDefault="002F6B1F" w:rsidP="002F6B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817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I. Nazwa i adres ZAMAWIAJĄCEGO</w:t>
      </w:r>
    </w:p>
    <w:p w:rsidR="002F6B1F" w:rsidRPr="009817BD" w:rsidRDefault="002F6B1F" w:rsidP="002F6B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6B1F" w:rsidRPr="009817BD" w:rsidRDefault="00942EDC" w:rsidP="002F6B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Gmina Mosina, Pl. 20 Października 1, 62-050 Mosina</w:t>
      </w:r>
    </w:p>
    <w:p w:rsidR="002F6B1F" w:rsidRPr="009817BD" w:rsidRDefault="002F6B1F" w:rsidP="002F6B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6B1F" w:rsidRPr="009817BD" w:rsidRDefault="002F6B1F" w:rsidP="002F6B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817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II. Nazwa przedmiotu zamówienia</w:t>
      </w:r>
    </w:p>
    <w:p w:rsidR="002F6B1F" w:rsidRPr="009817BD" w:rsidRDefault="002F6B1F" w:rsidP="002F6B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F6B1F" w:rsidRDefault="00984056" w:rsidP="002F6B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F04D8B" w:rsidRPr="00F04D8B">
        <w:rPr>
          <w:rFonts w:ascii="Times New Roman" w:eastAsia="Times New Roman" w:hAnsi="Times New Roman" w:cs="Times New Roman"/>
          <w:sz w:val="24"/>
          <w:szCs w:val="24"/>
          <w:lang w:eastAsia="pl-PL"/>
        </w:rPr>
        <w:t>ostaw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 i montaż</w:t>
      </w:r>
      <w:r w:rsidR="00F04D8B" w:rsidRPr="00F04D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42EDC">
        <w:rPr>
          <w:rFonts w:ascii="Times New Roman" w:eastAsia="Times New Roman" w:hAnsi="Times New Roman" w:cs="Times New Roman"/>
          <w:sz w:val="24"/>
          <w:szCs w:val="24"/>
          <w:lang w:eastAsia="pl-PL"/>
        </w:rPr>
        <w:t>klimatyzacji na</w:t>
      </w:r>
      <w:r w:rsidR="00F04D8B" w:rsidRPr="00F04D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terenie hali </w:t>
      </w:r>
      <w:r w:rsidR="00942EDC">
        <w:rPr>
          <w:rFonts w:ascii="Times New Roman" w:eastAsia="Times New Roman" w:hAnsi="Times New Roman" w:cs="Times New Roman"/>
          <w:sz w:val="24"/>
          <w:szCs w:val="24"/>
          <w:lang w:eastAsia="pl-PL"/>
        </w:rPr>
        <w:t>widowiskowo-</w:t>
      </w:r>
      <w:r w:rsidR="00F04D8B" w:rsidRPr="00F04D8B">
        <w:rPr>
          <w:rFonts w:ascii="Times New Roman" w:eastAsia="Times New Roman" w:hAnsi="Times New Roman" w:cs="Times New Roman"/>
          <w:sz w:val="24"/>
          <w:szCs w:val="24"/>
          <w:lang w:eastAsia="pl-PL"/>
        </w:rPr>
        <w:t>sportowej OSiR w Mosinie</w:t>
      </w:r>
    </w:p>
    <w:p w:rsidR="00F04D8B" w:rsidRPr="009817BD" w:rsidRDefault="00F04D8B" w:rsidP="002F6B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6B1F" w:rsidRDefault="002F6B1F" w:rsidP="002F6B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817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III. Wymagania związane z </w:t>
      </w:r>
      <w:r w:rsidR="00F04D8B" w:rsidRPr="00F04D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dostaw</w:t>
      </w:r>
      <w:r w:rsidR="00F04D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ą</w:t>
      </w:r>
      <w:r w:rsidR="00F04D8B" w:rsidRPr="00F04D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i montaż</w:t>
      </w:r>
      <w:r w:rsidR="00F04D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em</w:t>
      </w:r>
      <w:r w:rsidR="00F04D8B" w:rsidRPr="00F04D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942E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klimatyzacji </w:t>
      </w:r>
      <w:r w:rsidR="00F04D8B" w:rsidRPr="00F04D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terenie hali sportowej OSiR w Mosinie</w:t>
      </w:r>
    </w:p>
    <w:p w:rsidR="00F04D8B" w:rsidRPr="009817BD" w:rsidRDefault="00F04D8B" w:rsidP="002F6B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42EDC" w:rsidRPr="00942EDC" w:rsidRDefault="003B372A" w:rsidP="00942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942E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42EDC" w:rsidRPr="00942EDC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 zakupu: dostawa i montaż klimatyzacji, zgodnie z opisem zawartym</w:t>
      </w:r>
    </w:p>
    <w:p w:rsidR="00942EDC" w:rsidRPr="00942EDC" w:rsidRDefault="00942EDC" w:rsidP="00942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załączniku nr 1 (Koncepcja techniczna instalacji klimatyzacji)</w:t>
      </w:r>
    </w:p>
    <w:p w:rsidR="00942EDC" w:rsidRDefault="003B372A" w:rsidP="00942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="00942E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42EDC" w:rsidRPr="00942EDC">
        <w:rPr>
          <w:rFonts w:ascii="Times New Roman" w:eastAsia="Times New Roman" w:hAnsi="Times New Roman" w:cs="Times New Roman"/>
          <w:sz w:val="24"/>
          <w:szCs w:val="24"/>
          <w:lang w:eastAsia="pl-PL"/>
        </w:rPr>
        <w:t>Montaż klimatyzatorów odbywać się będzie w pomieszczeniach biurowych</w:t>
      </w:r>
      <w:r w:rsidR="00942E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Sali konferencyjnej, salach fitness oraz siłowni hali widowiskowo sportowej w Mosinie ul. Krasickiego 16 </w:t>
      </w:r>
    </w:p>
    <w:p w:rsidR="00942EDC" w:rsidRDefault="003B372A" w:rsidP="00942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="00942E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Wycenę należy przedstawić na podstawie przedmiaru robót (załącznik nr 2) z uwzględnieniem zawieszenia jednostek zewnętrznych na ścianach konstrukcyjnych budynku hali powyżej połaci dachowej nad klimatyzowanymi pomieszczeniami.</w:t>
      </w:r>
    </w:p>
    <w:p w:rsidR="00942EDC" w:rsidRPr="00942EDC" w:rsidRDefault="003B372A" w:rsidP="00942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="00942E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42EDC" w:rsidRPr="00942EDC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 obejmuje wykonanie wszystkich prac powyżej wskazanych oraz tych , które nie</w:t>
      </w:r>
    </w:p>
    <w:p w:rsidR="003B372A" w:rsidRDefault="00942EDC" w:rsidP="00942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2E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zostały wykazane, a są konieczne i niezbędne do prawidłowego funkcjonowania zadania. </w:t>
      </w:r>
    </w:p>
    <w:p w:rsidR="00942EDC" w:rsidRDefault="003B372A" w:rsidP="00942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Przedmiotem zadania </w:t>
      </w:r>
      <w:r w:rsidRPr="003B372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nie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jest</w:t>
      </w:r>
      <w:r w:rsidRPr="003B372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objęty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parter w załączniku nr 1 oraz załączniku nr 2</w:t>
      </w:r>
    </w:p>
    <w:p w:rsidR="006A489E" w:rsidRDefault="006A489E" w:rsidP="00942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Przedmiotem zadania </w:t>
      </w:r>
      <w:r w:rsidRPr="006A489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nie jest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wykonanie przepustów dachowych oraz instalacji elektrycznej na potrzeby funkcjonowania klimatyzacji  </w:t>
      </w:r>
    </w:p>
    <w:p w:rsidR="003B372A" w:rsidRDefault="006A489E" w:rsidP="003B37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3B372A">
        <w:rPr>
          <w:rFonts w:ascii="Times New Roman" w:eastAsia="Times New Roman" w:hAnsi="Times New Roman" w:cs="Times New Roman"/>
          <w:sz w:val="24"/>
          <w:szCs w:val="24"/>
          <w:lang w:eastAsia="pl-PL"/>
        </w:rPr>
        <w:t>. Termin wykonania prac do 31.12.2019 ,termin wykonania zadania może zostać przedłużony ze względu na:</w:t>
      </w:r>
    </w:p>
    <w:p w:rsidR="003B372A" w:rsidRDefault="003B372A" w:rsidP="003B372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F64F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sprzyjające warunki atmosferyczne uniemożliwiające montaż klimatyzacji</w:t>
      </w:r>
    </w:p>
    <w:p w:rsidR="003B372A" w:rsidRDefault="003B372A" w:rsidP="003B372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opóźnienia w dostawie sprzętu przez producenta</w:t>
      </w:r>
    </w:p>
    <w:p w:rsidR="003B372A" w:rsidRDefault="003B372A" w:rsidP="003B372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brak lub opóźnienia w doprowadzeniu </w:t>
      </w:r>
      <w:r w:rsidR="006A48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Zamawiającego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instalacji elektrycznej do instalacji klimatyzacji</w:t>
      </w:r>
    </w:p>
    <w:p w:rsidR="003B372A" w:rsidRDefault="003B372A" w:rsidP="003B372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brak lub opóźnienie w wykonaniu </w:t>
      </w:r>
      <w:r w:rsidR="006A48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Zamawiającego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przepustów dachowych do instalacji klimatyzacji</w:t>
      </w:r>
    </w:p>
    <w:p w:rsidR="003B372A" w:rsidRPr="003B372A" w:rsidRDefault="006A489E" w:rsidP="003B37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3B37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3B372A" w:rsidRPr="003B37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Oferent </w:t>
      </w:r>
      <w:r w:rsidR="003B37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może </w:t>
      </w:r>
      <w:r w:rsidR="003B372A" w:rsidRPr="003B372A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przeprowadzić wizje lokalną stanu istniejącego, w zakresie niezbędnym</w:t>
      </w:r>
    </w:p>
    <w:p w:rsidR="003B372A" w:rsidRPr="003B372A" w:rsidRDefault="003B372A" w:rsidP="003B37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372A">
        <w:rPr>
          <w:rFonts w:ascii="Times New Roman" w:eastAsia="Times New Roman" w:hAnsi="Times New Roman" w:cs="Times New Roman"/>
          <w:sz w:val="24"/>
          <w:szCs w:val="24"/>
          <w:lang w:eastAsia="pl-PL"/>
        </w:rPr>
        <w:t>dla wykonania zadania oraz określenia zakresu prac i wyceny kosztów i robocizny.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poniedziałku do piątku w godzinach 9:00 – 21:00 oraz w sobotę w godzinach 10:00 – 19:00</w:t>
      </w:r>
    </w:p>
    <w:p w:rsidR="00F64F4F" w:rsidRPr="00F64F4F" w:rsidRDefault="006A489E" w:rsidP="00F64F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F64F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F64F4F" w:rsidRPr="00F64F4F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urządzenia dostarczone przez Wyk</w:t>
      </w:r>
      <w:r w:rsidR="00F64F4F">
        <w:rPr>
          <w:rFonts w:ascii="Times New Roman" w:eastAsia="Times New Roman" w:hAnsi="Times New Roman" w:cs="Times New Roman"/>
          <w:sz w:val="24"/>
          <w:szCs w:val="24"/>
          <w:lang w:eastAsia="pl-PL"/>
        </w:rPr>
        <w:t>onawcę muszą spełniać wymagania Polskich Norm dla budynków użyteczności publicznej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równoważnych</w:t>
      </w:r>
    </w:p>
    <w:p w:rsidR="00F64F4F" w:rsidRPr="00F64F4F" w:rsidRDefault="006A489E" w:rsidP="00F64F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="00F64F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F64F4F" w:rsidRPr="00F64F4F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po zakończeniu prac zobowiązany jest dostarczyć Zamawiającemu zgodnie</w:t>
      </w:r>
    </w:p>
    <w:p w:rsidR="00F64F4F" w:rsidRDefault="00F64F4F" w:rsidP="00F64F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F4F">
        <w:rPr>
          <w:rFonts w:ascii="Times New Roman" w:eastAsia="Times New Roman" w:hAnsi="Times New Roman" w:cs="Times New Roman"/>
          <w:sz w:val="24"/>
          <w:szCs w:val="24"/>
          <w:lang w:eastAsia="pl-PL"/>
        </w:rPr>
        <w:t>Polskimi Normami</w:t>
      </w:r>
      <w:r w:rsidR="006A48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normami równoważnymi</w:t>
      </w:r>
      <w:r w:rsidRPr="00F64F4F">
        <w:rPr>
          <w:rFonts w:ascii="Times New Roman" w:eastAsia="Times New Roman" w:hAnsi="Times New Roman" w:cs="Times New Roman"/>
          <w:sz w:val="24"/>
          <w:szCs w:val="24"/>
          <w:lang w:eastAsia="pl-PL"/>
        </w:rPr>
        <w:t>, obowiązującymi przepisami: karty katalogowe, karty gwarancyjne,</w:t>
      </w:r>
      <w:r w:rsidR="006A48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4F4F">
        <w:rPr>
          <w:rFonts w:ascii="Times New Roman" w:eastAsia="Times New Roman" w:hAnsi="Times New Roman" w:cs="Times New Roman"/>
          <w:sz w:val="24"/>
          <w:szCs w:val="24"/>
          <w:lang w:eastAsia="pl-PL"/>
        </w:rPr>
        <w:t>certyfikaty, deklaracje zgodności, atesty</w:t>
      </w:r>
      <w:r w:rsidR="006A489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A489E" w:rsidRDefault="006A489E" w:rsidP="00F64F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11. Zamawiający wymaga od wykonawcy udzielenia gwarancji na zamontowany sprzęt nie krótszej niż 24 miesiące, niezależnie od gwarancji Producenta</w:t>
      </w:r>
    </w:p>
    <w:p w:rsidR="006A489E" w:rsidRDefault="006A489E" w:rsidP="00F64F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12. Za wykonane prace ustalone zostanie wynagrodzenie kosztorysowe, rozliczane na podstawie kosztorysu powykonawczego.</w:t>
      </w:r>
    </w:p>
    <w:p w:rsidR="006A489E" w:rsidRPr="00F64F4F" w:rsidRDefault="006A489E" w:rsidP="00F64F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13. Zamawiający dopuszcza płatność częściową w przypadku przedłużenia terminu wykonania prac. W takim przypadku do dnia 31.12.2019r. nastąpi rozliczenie częściowe prac faktycznie wykonanych i odebranych przez Zamawiającego.</w:t>
      </w:r>
    </w:p>
    <w:p w:rsidR="00F64F4F" w:rsidRDefault="00F64F4F" w:rsidP="002F6B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F6B1F" w:rsidRPr="009817BD" w:rsidRDefault="002F6B1F" w:rsidP="002F6B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817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IV. Ofertę należy:</w:t>
      </w:r>
    </w:p>
    <w:p w:rsidR="002F6B1F" w:rsidRPr="00F64F4F" w:rsidRDefault="002F6B1F" w:rsidP="00F64F4F">
      <w:pPr>
        <w:numPr>
          <w:ilvl w:val="0"/>
          <w:numId w:val="3"/>
        </w:numPr>
        <w:tabs>
          <w:tab w:val="clear" w:pos="360"/>
          <w:tab w:val="num" w:pos="0"/>
          <w:tab w:val="left" w:pos="284"/>
        </w:tabs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17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złożyć w formie pisemnej w terminie do </w:t>
      </w:r>
      <w:r w:rsidR="003B372A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6A489E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984056">
        <w:rPr>
          <w:rFonts w:ascii="Times New Roman" w:eastAsia="Times New Roman" w:hAnsi="Times New Roman" w:cs="Times New Roman"/>
          <w:sz w:val="24"/>
          <w:szCs w:val="24"/>
          <w:lang w:eastAsia="pl-PL"/>
        </w:rPr>
        <w:t>.12</w:t>
      </w:r>
      <w:r w:rsidR="00716D5B">
        <w:rPr>
          <w:rFonts w:ascii="Times New Roman" w:eastAsia="Times New Roman" w:hAnsi="Times New Roman" w:cs="Times New Roman"/>
          <w:sz w:val="24"/>
          <w:szCs w:val="24"/>
          <w:lang w:eastAsia="pl-PL"/>
        </w:rPr>
        <w:t>.201</w:t>
      </w:r>
      <w:r w:rsidR="003B372A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9817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(osobiście, pisemnie – listem</w:t>
      </w:r>
      <w:r w:rsidR="00984056">
        <w:rPr>
          <w:rFonts w:ascii="Times New Roman" w:eastAsia="Times New Roman" w:hAnsi="Times New Roman" w:cs="Times New Roman"/>
          <w:sz w:val="24"/>
          <w:szCs w:val="24"/>
          <w:lang w:eastAsia="pl-PL"/>
        </w:rPr>
        <w:t>, e-mailem</w:t>
      </w:r>
      <w:r w:rsidRPr="009817BD">
        <w:rPr>
          <w:rFonts w:ascii="Times New Roman" w:eastAsia="Times New Roman" w:hAnsi="Times New Roman" w:cs="Times New Roman"/>
          <w:sz w:val="24"/>
          <w:szCs w:val="24"/>
          <w:lang w:eastAsia="pl-PL"/>
        </w:rPr>
        <w:t>) na Formularzu Oferty,</w:t>
      </w:r>
      <w:r w:rsidR="003B37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adres: Hala widowiskowo-sportowa OSiR w Mosinie, </w:t>
      </w:r>
      <w:r w:rsidR="00F64F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B372A" w:rsidRPr="00F64F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Krasickiego 16, 62-050 Mosina, email: </w:t>
      </w:r>
      <w:hyperlink r:id="rId7" w:history="1">
        <w:r w:rsidR="00F64F4F" w:rsidRPr="00F64F4F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osir@mosina.pl</w:t>
        </w:r>
      </w:hyperlink>
      <w:r w:rsidR="00F64F4F" w:rsidRPr="00F64F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F6B1F" w:rsidRPr="009817BD" w:rsidRDefault="002F6B1F" w:rsidP="002F6B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817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V. Tryb postępowania: </w:t>
      </w:r>
      <w:r w:rsidRPr="009817BD">
        <w:rPr>
          <w:rFonts w:ascii="Times New Roman" w:eastAsia="Times New Roman" w:hAnsi="Times New Roman" w:cs="Times New Roman"/>
          <w:b/>
          <w:lang w:eastAsia="pl-PL"/>
        </w:rPr>
        <w:t>ROZPOZNANIE CENOWE</w:t>
      </w:r>
      <w:r w:rsidRPr="009817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2F6B1F" w:rsidRPr="009817BD" w:rsidRDefault="002F6B1F" w:rsidP="002F6B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bookmarkStart w:id="0" w:name="_GoBack"/>
    <w:bookmarkEnd w:id="0"/>
    <w:p w:rsidR="002F6B1F" w:rsidRPr="009817BD" w:rsidRDefault="002F6B1F" w:rsidP="002F6B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817BD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93D6AF" wp14:editId="539FCD5E">
                <wp:simplePos x="0" y="0"/>
                <wp:positionH relativeFrom="column">
                  <wp:posOffset>3380105</wp:posOffset>
                </wp:positionH>
                <wp:positionV relativeFrom="paragraph">
                  <wp:posOffset>67945</wp:posOffset>
                </wp:positionV>
                <wp:extent cx="2400300" cy="1143000"/>
                <wp:effectExtent l="8255" t="10795" r="10795" b="825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66.15pt;margin-top:5.35pt;width:189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NhuIgIAAD0EAAAOAAAAZHJzL2Uyb0RvYy54bWysU9tu2zAMfR+wfxD0vviyZGuNOEWRLsOA&#10;bivW7QMYWY6FyZJGKXGyry8lp2myvQ3zg0Ca1NHhITm/2fea7SR6ZU3Ni0nOmTTCNspsav7j++rN&#10;FWc+gGlAWyNrfpCe3yxev5oPrpKl7axuJDICMb4aXM27EFyVZV50sgc/sU4aCrYWewjk4iZrEAZC&#10;73VW5vm7bLDYOLRCek9/78YgXyT8tpUifG1bLwPTNSduIZ2YznU8s8Ucqg2C65Q40oB/YNGDMvTo&#10;CeoOArAtqr+geiXQetuGibB9ZttWCZlqoGqK/I9qHjtwMtVC4nh3ksn/P1jxZfeATDU1Lzkz0FOL&#10;vpFoYDZasjLKMzhfUdaje8BYoHf3Vvz0zNhlR1nyFtEOnYSGSBUxP7u4EB1PV9l6+GwbQodtsEmp&#10;fYt9BCQN2D415HBqiNwHJuhnOc3ztzn1TVCsKKZkp5ZlUD1fd+jDR2l7Fo2aI5FP8LC79yHSgeo5&#10;JdG3WjUrpXVycLNeamQ7oOlYpS9VQFWep2nDhppfz8pZQr6I+XMIYvdC8CKtV4HGXKu+5lenJKii&#10;bh9Mk4YwgNKjTZS1OQoZtRt7sLbNgXREO84w7RwZncXfnA00vzX3v7aAkjP9yVAvrovpNA58cqaz&#10;9yU5eB5Zn0fACIKqeeBsNJdhXJKtQ7Xp6KUi1W7sLfWvVUnZ2NuR1ZEszWgS/LhPcQnO/ZT1svWL&#10;JwAAAP//AwBQSwMEFAAGAAgAAAAhAGUOtKbdAAAACgEAAA8AAABkcnMvZG93bnJldi54bWxMj81O&#10;wzAQhO9IvIO1SNyo3UT8JMSpEKhIHNv0ws2JlyQQr6PYaQNPz3Kix/1mNDtTbBY3iCNOofekYb1S&#10;IJAab3tqNRyq7c0DiBANWTN4Qg3fGGBTXl4UJrf+RDs87mMrOIRCbjR0MY65lKHp0Jmw8iMSax9+&#10;cibyObXSTubE4W6QiVJ30pme+ENnRnzusPnaz05D3ScH87OrXpXLtml8W6rP+f1F6+ur5ekRRMQl&#10;/pvhrz5Xh5I71X4mG8Sg4TZNUrayoO5BsCFbKwY1g4yJLAt5PqH8BQAA//8DAFBLAQItABQABgAI&#10;AAAAIQC2gziS/gAAAOEBAAATAAAAAAAAAAAAAAAAAAAAAABbQ29udGVudF9UeXBlc10ueG1sUEsB&#10;Ai0AFAAGAAgAAAAhADj9If/WAAAAlAEAAAsAAAAAAAAAAAAAAAAALwEAAF9yZWxzLy5yZWxzUEsB&#10;Ai0AFAAGAAgAAAAhADzU2G4iAgAAPQQAAA4AAAAAAAAAAAAAAAAALgIAAGRycy9lMm9Eb2MueG1s&#10;UEsBAi0AFAAGAAgAAAAhAGUOtKbdAAAACgEAAA8AAAAAAAAAAAAAAAAAfAQAAGRycy9kb3ducmV2&#10;LnhtbFBLBQYAAAAABAAEAPMAAACGBQAAAAA=&#10;"/>
            </w:pict>
          </mc:Fallback>
        </mc:AlternateContent>
      </w:r>
      <w:r w:rsidRPr="009817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VI. Nazwa i adres WYKONAWCY </w:t>
      </w:r>
    </w:p>
    <w:p w:rsidR="002F6B1F" w:rsidRPr="009817BD" w:rsidRDefault="002F6B1F" w:rsidP="002F6B1F">
      <w:pPr>
        <w:spacing w:before="12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17B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</w:t>
      </w:r>
    </w:p>
    <w:p w:rsidR="002F6B1F" w:rsidRPr="009817BD" w:rsidRDefault="002F6B1F" w:rsidP="002F6B1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17B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</w:t>
      </w:r>
    </w:p>
    <w:p w:rsidR="002F6B1F" w:rsidRPr="009817BD" w:rsidRDefault="002F6B1F" w:rsidP="002F6B1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17B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</w:t>
      </w:r>
    </w:p>
    <w:p w:rsidR="002F6B1F" w:rsidRPr="009817BD" w:rsidRDefault="002F6B1F" w:rsidP="002F6B1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17B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</w:t>
      </w:r>
    </w:p>
    <w:p w:rsidR="002F6B1F" w:rsidRPr="009817BD" w:rsidRDefault="002F6B1F" w:rsidP="002F6B1F">
      <w:pPr>
        <w:spacing w:after="0" w:line="36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9817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NIP</w:t>
      </w:r>
      <w:r w:rsidRPr="009817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..................................................</w:t>
      </w:r>
      <w:r w:rsidRPr="009817BD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            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9817BD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(pieczęć wykonawcy) </w:t>
      </w:r>
    </w:p>
    <w:p w:rsidR="002F6B1F" w:rsidRDefault="002F6B1F" w:rsidP="002F6B1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6B1F" w:rsidRPr="009817BD" w:rsidRDefault="002F6B1F" w:rsidP="002F6B1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17BD">
        <w:rPr>
          <w:rFonts w:ascii="Times New Roman" w:eastAsia="Times New Roman" w:hAnsi="Times New Roman" w:cs="Times New Roman"/>
          <w:sz w:val="24"/>
          <w:szCs w:val="24"/>
          <w:lang w:eastAsia="pl-PL"/>
        </w:rPr>
        <w:t>1. Oferuję wykonanie przedmiotu zamówienia za:</w:t>
      </w:r>
    </w:p>
    <w:p w:rsidR="002F6B1F" w:rsidRPr="009817BD" w:rsidRDefault="002F6B1F" w:rsidP="002F6B1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17BD">
        <w:rPr>
          <w:rFonts w:ascii="Times New Roman" w:eastAsia="Times New Roman" w:hAnsi="Times New Roman" w:cs="Times New Roman"/>
          <w:sz w:val="24"/>
          <w:szCs w:val="24"/>
          <w:lang w:eastAsia="pl-PL"/>
        </w:rPr>
        <w:t>cenę brutto:..................................zł.</w:t>
      </w:r>
    </w:p>
    <w:p w:rsidR="002F6B1F" w:rsidRPr="009817BD" w:rsidRDefault="002F6B1F" w:rsidP="002F6B1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17BD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 brutto: ........................................................................................................................zł.</w:t>
      </w:r>
    </w:p>
    <w:p w:rsidR="002F6B1F" w:rsidRPr="009817BD" w:rsidRDefault="002F6B1F" w:rsidP="002F6B1F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17BD">
        <w:rPr>
          <w:rFonts w:ascii="Times New Roman" w:eastAsia="Times New Roman" w:hAnsi="Times New Roman" w:cs="Times New Roman"/>
          <w:sz w:val="24"/>
          <w:szCs w:val="24"/>
          <w:lang w:eastAsia="pl-PL"/>
        </w:rPr>
        <w:t>2. Deklaruję ponadto:</w:t>
      </w:r>
    </w:p>
    <w:p w:rsidR="002F6B1F" w:rsidRPr="009817BD" w:rsidRDefault="002F6B1F" w:rsidP="002F6B1F">
      <w:pPr>
        <w:numPr>
          <w:ilvl w:val="0"/>
          <w:numId w:val="2"/>
        </w:numPr>
        <w:spacing w:before="120" w:after="0" w:line="360" w:lineRule="auto"/>
        <w:ind w:left="658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17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wykonania zamówienia: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wg umowy</w:t>
      </w:r>
      <w:r w:rsidRPr="009817B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2F6B1F" w:rsidRPr="009817BD" w:rsidRDefault="002F6B1F" w:rsidP="002F6B1F">
      <w:pPr>
        <w:numPr>
          <w:ilvl w:val="0"/>
          <w:numId w:val="2"/>
        </w:numPr>
        <w:spacing w:after="0" w:line="360" w:lineRule="auto"/>
        <w:ind w:left="658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17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okres gwarancji: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…………………..</w:t>
      </w:r>
      <w:r w:rsidRPr="009817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F6B1F" w:rsidRPr="009817BD" w:rsidRDefault="002F6B1F" w:rsidP="002F6B1F">
      <w:pPr>
        <w:numPr>
          <w:ilvl w:val="0"/>
          <w:numId w:val="2"/>
        </w:numPr>
        <w:spacing w:after="0" w:line="360" w:lineRule="auto"/>
        <w:ind w:left="658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 płatności: przelew 14 dni</w:t>
      </w:r>
    </w:p>
    <w:p w:rsidR="002F6B1F" w:rsidRPr="009817BD" w:rsidRDefault="002F6B1F" w:rsidP="002F6B1F">
      <w:pPr>
        <w:numPr>
          <w:ilvl w:val="0"/>
          <w:numId w:val="2"/>
        </w:numPr>
        <w:spacing w:after="0" w:line="360" w:lineRule="auto"/>
        <w:ind w:left="658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17B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...................................................................,</w:t>
      </w:r>
    </w:p>
    <w:p w:rsidR="002F6B1F" w:rsidRPr="009817BD" w:rsidRDefault="002F6B1F" w:rsidP="002F6B1F">
      <w:pPr>
        <w:numPr>
          <w:ilvl w:val="0"/>
          <w:numId w:val="2"/>
        </w:numPr>
        <w:spacing w:after="0" w:line="360" w:lineRule="auto"/>
        <w:ind w:left="658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17B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...................................................................,</w:t>
      </w:r>
    </w:p>
    <w:p w:rsidR="002F6B1F" w:rsidRPr="009817BD" w:rsidRDefault="002F6B1F" w:rsidP="002F6B1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17BD">
        <w:rPr>
          <w:rFonts w:ascii="Times New Roman" w:eastAsia="Times New Roman" w:hAnsi="Times New Roman" w:cs="Times New Roman"/>
          <w:sz w:val="24"/>
          <w:szCs w:val="24"/>
          <w:lang w:eastAsia="pl-PL"/>
        </w:rPr>
        <w:t>3. Oświadczam, że:</w:t>
      </w:r>
    </w:p>
    <w:p w:rsidR="002F6B1F" w:rsidRPr="009817BD" w:rsidRDefault="002F6B1F" w:rsidP="002F6B1F">
      <w:pPr>
        <w:numPr>
          <w:ilvl w:val="0"/>
          <w:numId w:val="1"/>
        </w:numPr>
        <w:spacing w:before="120"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17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zapoznałem się z opisem przedmiotu zamówienia i nie wnoszę do niego zastrzeżeń.  </w:t>
      </w:r>
    </w:p>
    <w:p w:rsidR="002F6B1F" w:rsidRPr="009817BD" w:rsidRDefault="002F6B1F" w:rsidP="002F6B1F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17BD">
        <w:rPr>
          <w:rFonts w:ascii="Times New Roman" w:eastAsia="Times New Roman" w:hAnsi="Times New Roman" w:cs="Times New Roman"/>
          <w:sz w:val="24"/>
          <w:szCs w:val="24"/>
          <w:lang w:eastAsia="pl-PL"/>
        </w:rPr>
        <w:t>w razie wybrania naszej oferty zobowiązujemy się do realizacji zamówienia na warunkach określonych w punkcie II i III, w miejscu i terminie określonym przez Zamawiającego.</w:t>
      </w:r>
    </w:p>
    <w:p w:rsidR="002F6B1F" w:rsidRDefault="002F6B1F" w:rsidP="002F6B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6B1F" w:rsidRPr="009817BD" w:rsidRDefault="002F6B1F" w:rsidP="002F6B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17B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................................dn. ............................                                  .............................................</w:t>
      </w:r>
    </w:p>
    <w:p w:rsidR="002F6B1F" w:rsidRPr="009817BD" w:rsidRDefault="002F6B1F" w:rsidP="002F6B1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817B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817B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817B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817B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817B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817B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817B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817B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</w:t>
      </w:r>
      <w:r w:rsidRPr="009817B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podpis osoby uprawnionej </w:t>
      </w:r>
    </w:p>
    <w:p w:rsidR="002F6B1F" w:rsidRPr="009817BD" w:rsidRDefault="002F6B1F" w:rsidP="002F6B1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817BD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9817BD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9817BD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9817BD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9817BD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9817BD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9817BD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9817BD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</w:p>
    <w:p w:rsidR="002F6B1F" w:rsidRPr="009817BD" w:rsidRDefault="002F6B1F" w:rsidP="002F6B1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2F6B1F" w:rsidRPr="009817BD" w:rsidRDefault="002F6B1F" w:rsidP="002F6B1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817BD">
        <w:rPr>
          <w:rFonts w:ascii="Times New Roman" w:eastAsia="Times New Roman" w:hAnsi="Times New Roman" w:cs="Times New Roman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96682A" wp14:editId="0926E502">
                <wp:simplePos x="0" y="0"/>
                <wp:positionH relativeFrom="column">
                  <wp:posOffset>1437005</wp:posOffset>
                </wp:positionH>
                <wp:positionV relativeFrom="paragraph">
                  <wp:posOffset>20320</wp:posOffset>
                </wp:positionV>
                <wp:extent cx="2400300" cy="1143000"/>
                <wp:effectExtent l="8255" t="10795" r="10795" b="825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13.15pt;margin-top:1.6pt;width:189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ILNIQIAAD0EAAAOAAAAZHJzL2Uyb0RvYy54bWysU1Fv0zAQfkfiP1h+p0m6Frao6TR1FCEN&#10;mBj8ANdxEgvHZ85u0/LrOTtd18IbIg/WXe78+bvv7ha3+96wnUKvwVa8mOScKSuh1rat+Pdv6zfX&#10;nPkgbC0MWFXxg/L8dvn61WJwpZpCB6ZWyAjE+nJwFe9CcGWWedmpXvgJOGUp2AD2IpCLbVajGAi9&#10;N9k0z99mA2DtEKTynv7ej0G+TPhNo2T40jReBWYqTtxCOjGdm3hmy4UoWxSu0/JIQ/wDi15oS4+e&#10;oO5FEGyL+i+oXksED02YSOgzaBotVaqBqinyP6p56oRTqRYSx7uTTP7/wcrPu0dkuqbecWZFTy36&#10;SqIJ2xrFrqI8g/MlZT25R4wFevcA8odnFlYdZak7RBg6JWoiVcT87OJCdDxdZZvhE9SELrYBklL7&#10;BvsISBqwfWrI4dQQtQ9M0s/pLM+vcuqbpFhRzMhOLctE+XzdoQ8fFPQsGhVHIp/gxe7Bh0hHlM8p&#10;iT4YXa+1McnBdrMyyHaCpmOdvlQBVXmeZiwbKn4zn84T8kXMn0MQuxeCF2m9DjTmRvcVvz4liTLq&#10;9t7WaQiD0Ga0ibKxRyGjdmMPNlAfSEeEcYZp58joAH9xNtD8Vtz/3ApUnJmPlnpxU8xmceCTM5u/&#10;m5KD55HNeURYSVAVD5yN5iqMS7J1qNuOXipS7RbuqH+NTsrG3o6sjmRpRpPgx32KS3Dup6yXrV/+&#10;BgAA//8DAFBLAwQUAAYACAAAACEAqzwo5t0AAAAJAQAADwAAAGRycy9kb3ducmV2LnhtbEyPwU7D&#10;MBBE70j8g7VI3KiDg6I2jVMhUJE4tumF2yZekkBsR7HTBr6e5QTH2XmanSl2ix3EmabQe6fhfpWA&#10;INd407tWw6na361BhIjO4OAdafiiALvy+qrA3PiLO9D5GFvBIS7kqKGLccylDE1HFsPKj+TYe/eT&#10;xchyaqWZ8MLhdpAqSTJpsXf8ocORnjpqPo+z1VD36oTfh+olsZt9Gl+X6mN+e9b69mZ53IKItMQ/&#10;GH7rc3UouVPtZ2eCGDQolaWMakgVCPaz5IF1zeCaL7Is5P8F5Q8AAAD//wMAUEsBAi0AFAAGAAgA&#10;AAAhALaDOJL+AAAA4QEAABMAAAAAAAAAAAAAAAAAAAAAAFtDb250ZW50X1R5cGVzXS54bWxQSwEC&#10;LQAUAAYACAAAACEAOP0h/9YAAACUAQAACwAAAAAAAAAAAAAAAAAvAQAAX3JlbHMvLnJlbHNQSwEC&#10;LQAUAAYACAAAACEAFPCCzSECAAA9BAAADgAAAAAAAAAAAAAAAAAuAgAAZHJzL2Uyb0RvYy54bWxQ&#10;SwECLQAUAAYACAAAACEAqzwo5t0AAAAJAQAADwAAAAAAAAAAAAAAAAB7BAAAZHJzL2Rvd25yZXYu&#10;eG1sUEsFBgAAAAAEAAQA8wAAAIUFAAAAAA==&#10;"/>
            </w:pict>
          </mc:Fallback>
        </mc:AlternateContent>
      </w:r>
    </w:p>
    <w:p w:rsidR="002F6B1F" w:rsidRPr="009817BD" w:rsidRDefault="002F6B1F" w:rsidP="002F6B1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2F6B1F" w:rsidRPr="009817BD" w:rsidRDefault="002F6B1F" w:rsidP="002F6B1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2F6B1F" w:rsidRPr="009817BD" w:rsidRDefault="002F6B1F" w:rsidP="002F6B1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2F6B1F" w:rsidRPr="009817BD" w:rsidRDefault="002F6B1F" w:rsidP="002F6B1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2F6B1F" w:rsidRPr="009817BD" w:rsidRDefault="002F6B1F" w:rsidP="002F6B1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2F6B1F" w:rsidRPr="009817BD" w:rsidRDefault="002F6B1F" w:rsidP="002F6B1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2F6B1F" w:rsidRPr="009817BD" w:rsidRDefault="002F6B1F" w:rsidP="002F6B1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2F6B1F" w:rsidRPr="009817BD" w:rsidRDefault="002F6B1F" w:rsidP="002F6B1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2F6B1F" w:rsidRPr="009817BD" w:rsidRDefault="002F6B1F" w:rsidP="002F6B1F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2F6B1F" w:rsidRPr="009817BD" w:rsidRDefault="002F6B1F" w:rsidP="002F6B1F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9817BD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                                                              </w:t>
      </w:r>
    </w:p>
    <w:p w:rsidR="002F6B1F" w:rsidRPr="009817BD" w:rsidRDefault="002F6B1F" w:rsidP="002F6B1F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9817BD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                                                                      (pieczęć wykonawcy)</w:t>
      </w:r>
    </w:p>
    <w:p w:rsidR="002F6B1F" w:rsidRPr="009817BD" w:rsidRDefault="002F6B1F" w:rsidP="002F6B1F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9817BD">
        <w:rPr>
          <w:rFonts w:ascii="Times New Roman" w:eastAsia="Times New Roman" w:hAnsi="Times New Roman" w:cs="Times New Roman"/>
          <w:sz w:val="24"/>
          <w:szCs w:val="24"/>
          <w:lang w:eastAsia="pl-PL"/>
        </w:rPr>
        <w:t>*)</w:t>
      </w:r>
      <w:r w:rsidRPr="009817BD">
        <w:rPr>
          <w:rFonts w:ascii="Times New Roman" w:eastAsia="Times New Roman" w:hAnsi="Times New Roman" w:cs="Times New Roman"/>
          <w:sz w:val="16"/>
          <w:szCs w:val="16"/>
          <w:lang w:eastAsia="pl-PL"/>
        </w:rPr>
        <w:t>niepotrzebne skreślić</w:t>
      </w:r>
    </w:p>
    <w:p w:rsidR="002F6B1F" w:rsidRDefault="002F6B1F" w:rsidP="002F6B1F">
      <w:r w:rsidRPr="009817B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9817B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9817B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9817B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9817B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</w:p>
    <w:p w:rsidR="002F6B1F" w:rsidRDefault="002F6B1F" w:rsidP="002F6B1F"/>
    <w:p w:rsidR="00802BE8" w:rsidRDefault="00802BE8"/>
    <w:sectPr w:rsidR="00802BE8" w:rsidSect="00890041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F0985"/>
    <w:multiLevelType w:val="hybridMultilevel"/>
    <w:tmpl w:val="B164CB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">
    <w:nsid w:val="2F58045F"/>
    <w:multiLevelType w:val="hybridMultilevel"/>
    <w:tmpl w:val="AB4609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7B176DF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B1F"/>
    <w:rsid w:val="002F6B1F"/>
    <w:rsid w:val="003B372A"/>
    <w:rsid w:val="006A489E"/>
    <w:rsid w:val="00716D5B"/>
    <w:rsid w:val="00802BE8"/>
    <w:rsid w:val="00942EDC"/>
    <w:rsid w:val="00984056"/>
    <w:rsid w:val="00A87904"/>
    <w:rsid w:val="00F04D8B"/>
    <w:rsid w:val="00F6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6B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405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64F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6B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405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64F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sir@mosin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9D381-E73C-4F21-914D-3B669B531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694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OSiR</dc:creator>
  <cp:lastModifiedBy>OSiR</cp:lastModifiedBy>
  <cp:revision>5</cp:revision>
  <cp:lastPrinted>2019-12-03T14:34:00Z</cp:lastPrinted>
  <dcterms:created xsi:type="dcterms:W3CDTF">2019-12-03T14:35:00Z</dcterms:created>
  <dcterms:modified xsi:type="dcterms:W3CDTF">2019-12-06T12:34:00Z</dcterms:modified>
</cp:coreProperties>
</file>