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55F8" w14:textId="5F8083A5" w:rsidR="008E551A" w:rsidRDefault="008E551A" w:rsidP="008E551A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Formularz zgłaszania uwag do projektu </w:t>
      </w:r>
      <w:r>
        <w:rPr>
          <w:b/>
          <w:color w:val="000000"/>
          <w:sz w:val="22"/>
          <w:u w:color="000000"/>
        </w:rPr>
        <w:br/>
        <w:t>zmiany Gminnego Programu Rewitalizacji dla Gminy Mosina na lata 2017-2027.</w:t>
      </w:r>
    </w:p>
    <w:p w14:paraId="5C081064" w14:textId="77777777" w:rsidR="008E551A" w:rsidRDefault="008E551A" w:rsidP="008E55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Informacje o 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9498"/>
      </w:tblGrid>
      <w:tr w:rsidR="008E551A" w14:paraId="19588BC4" w14:textId="77777777" w:rsidTr="004B65BB">
        <w:trPr>
          <w:trHeight w:val="454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AB90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87FB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551A" w14:paraId="1A2F3028" w14:textId="77777777" w:rsidTr="004B65BB">
        <w:trPr>
          <w:trHeight w:val="454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A109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Instytucja (jeśli dotyczy)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D75F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551A" w14:paraId="68107F1D" w14:textId="77777777" w:rsidTr="004B65BB">
        <w:trPr>
          <w:trHeight w:val="454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1D70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2049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2128ED3" w14:textId="38CFA851" w:rsidR="008E551A" w:rsidRDefault="008E551A" w:rsidP="004E290A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Uwagi w ramach konsultacji będą przyjmowane wyłącznie na niniejszym formularzu. Konieczne jest wypełnienie punktu 1.</w:t>
      </w:r>
      <w:r w:rsidR="004E290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Wypełniony formularz prosimy przedłożyć do </w:t>
      </w:r>
      <w:r w:rsidR="004E290A">
        <w:rPr>
          <w:color w:val="000000"/>
          <w:u w:color="000000"/>
        </w:rPr>
        <w:t>2</w:t>
      </w:r>
      <w:r>
        <w:rPr>
          <w:color w:val="000000"/>
          <w:u w:color="000000"/>
        </w:rPr>
        <w:t> </w:t>
      </w:r>
      <w:r w:rsidR="004E290A">
        <w:rPr>
          <w:color w:val="000000"/>
          <w:u w:color="000000"/>
        </w:rPr>
        <w:t>czerwca</w:t>
      </w:r>
      <w:r>
        <w:rPr>
          <w:color w:val="000000"/>
          <w:u w:color="000000"/>
        </w:rPr>
        <w:t xml:space="preserve"> 2025 r., w następujący sposób:</w:t>
      </w:r>
    </w:p>
    <w:p w14:paraId="3CFDF790" w14:textId="77777777" w:rsidR="008E551A" w:rsidRDefault="008E551A" w:rsidP="008E551A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listownie na adres: Urząd Miejski w Mosinie, ul. Plac 20 Października 1, 62-050 Mosina – (decyduje data wpływu do urzędu),</w:t>
      </w:r>
    </w:p>
    <w:p w14:paraId="760F3104" w14:textId="1A4E4319" w:rsidR="008E551A" w:rsidRDefault="008E551A" w:rsidP="008E551A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za pomocą poczty elektronicznej na adres: </w:t>
      </w:r>
      <w:r w:rsidR="004E290A">
        <w:rPr>
          <w:color w:val="000000"/>
          <w:u w:color="000000"/>
        </w:rPr>
        <w:t>pp</w:t>
      </w:r>
      <w:r>
        <w:rPr>
          <w:color w:val="000000"/>
          <w:u w:color="000000"/>
        </w:rPr>
        <w:t>@mosina.pl, wpisując w tytule maila: „Konsultacje do projektu zmiany GPR”,</w:t>
      </w:r>
    </w:p>
    <w:p w14:paraId="3FD86143" w14:textId="77777777" w:rsidR="008E551A" w:rsidRDefault="008E551A" w:rsidP="008E551A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poprzez ePUAP (adres skrytki Urzędu: /km1dkc653m/SkrytkaESP),</w:t>
      </w:r>
    </w:p>
    <w:p w14:paraId="6B181616" w14:textId="77777777" w:rsidR="008E551A" w:rsidRDefault="008E551A" w:rsidP="008E551A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poprzez eDoręczenia (adres skrytki Urzędu: AE:PL-35081-76127-AAWDW-19)</w:t>
      </w:r>
    </w:p>
    <w:p w14:paraId="16144687" w14:textId="77777777" w:rsidR="008E551A" w:rsidRDefault="008E551A" w:rsidP="008E551A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poprzez złożenie formularza w Biurze Obsługi Interesanta Urzędu Miejskiego w Mosinie,</w:t>
      </w:r>
    </w:p>
    <w:p w14:paraId="50353C1B" w14:textId="254FC907" w:rsidR="00DC52FD" w:rsidRDefault="00DC52FD">
      <w:pPr>
        <w:spacing w:after="160" w:line="259" w:lineRule="auto"/>
      </w:pPr>
      <w:r>
        <w:br w:type="page"/>
      </w:r>
    </w:p>
    <w:p w14:paraId="58B1386C" w14:textId="352DEFC2" w:rsidR="008E551A" w:rsidRPr="008E551A" w:rsidRDefault="008E551A" w:rsidP="008E551A">
      <w:pPr>
        <w:keepLines/>
        <w:spacing w:before="120" w:after="120" w:line="276" w:lineRule="auto"/>
        <w:ind w:firstLine="340"/>
        <w:rPr>
          <w:b/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 xml:space="preserve">Zgłaszane uwagi, wnioski oraz sugestie do </w:t>
      </w:r>
      <w:r w:rsidRPr="008E551A">
        <w:rPr>
          <w:b/>
          <w:color w:val="000000"/>
          <w:u w:color="000000"/>
        </w:rPr>
        <w:t>zmiany Gminnego Programu Rewitalizacji dla Gminy Mosina na lata 2017-2027</w:t>
      </w:r>
      <w:r>
        <w:rPr>
          <w:b/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73"/>
        <w:gridCol w:w="3545"/>
        <w:gridCol w:w="3560"/>
        <w:gridCol w:w="4046"/>
      </w:tblGrid>
      <w:tr w:rsidR="008E551A" w14:paraId="4D61E764" w14:textId="77777777" w:rsidTr="008E551A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66D8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3D9F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Część dokumentu do którego odnosi się uwaga (rozdział/strona/punkt)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A560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Obecny zapis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1896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Propozycja zmiany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FBA0" w14:textId="77777777" w:rsidR="008E551A" w:rsidRDefault="008E551A" w:rsidP="004B65BB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Uzasadnienie zmiany</w:t>
            </w:r>
          </w:p>
        </w:tc>
      </w:tr>
      <w:tr w:rsidR="008E551A" w14:paraId="4D4CC987" w14:textId="77777777" w:rsidTr="008E551A">
        <w:trPr>
          <w:trHeight w:val="8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BEFF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040A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F7CF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8390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EA1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0F37A93D" w14:textId="77777777" w:rsidTr="008E55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10F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B42A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805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04E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415F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67CD5741" w14:textId="77777777" w:rsidTr="008E551A">
        <w:trPr>
          <w:trHeight w:val="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46D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F94C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C0F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5E5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CEF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0833B61F" w14:textId="77777777" w:rsidTr="008E551A">
        <w:trPr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591D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9B1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3D8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807F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45CE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21C0AB97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8546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A93E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8F0E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FCB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5F8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65C4E5F0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88C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7091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285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7E41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45A1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1E76D661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07B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0E6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BF10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8D27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B775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2174577A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F6A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D72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2B77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2E3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312C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1DA08A5B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B73E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89C9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A9B5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356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C60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7052101E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8520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DBB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D31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4057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2B89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71C80ED2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379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D2CD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D87E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2155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7F4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3B5BAB7E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743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56D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442E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7CE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0B0D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3E6E5EA8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DC56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B33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6AD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A69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3C63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7CB28347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31D1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F026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B7C0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0157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301C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59103AE3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2437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41B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4332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C6D4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A1E8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  <w:tr w:rsidR="008E551A" w14:paraId="19EAFFA3" w14:textId="77777777" w:rsidTr="008E551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0F19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1CDB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D12D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A076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A51C" w14:textId="77777777" w:rsidR="008E551A" w:rsidRDefault="008E551A" w:rsidP="004B65BB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3DEF7FF6" w14:textId="77777777" w:rsidR="008E551A" w:rsidRDefault="008E551A" w:rsidP="008E551A">
      <w:pPr>
        <w:rPr>
          <w:color w:val="000000"/>
          <w:u w:color="000000"/>
        </w:rPr>
      </w:pPr>
    </w:p>
    <w:p w14:paraId="6265919E" w14:textId="3B12371C" w:rsidR="007D5672" w:rsidRDefault="007D5672" w:rsidP="008E551A">
      <w:pPr>
        <w:spacing w:after="160" w:line="259" w:lineRule="auto"/>
      </w:pPr>
    </w:p>
    <w:sectPr w:rsidR="007D5672" w:rsidSect="008E551A">
      <w:footerReference w:type="default" r:id="rId6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22F1" w14:textId="77777777" w:rsidR="00AF04B8" w:rsidRDefault="00AF04B8" w:rsidP="008E551A">
      <w:r>
        <w:separator/>
      </w:r>
    </w:p>
  </w:endnote>
  <w:endnote w:type="continuationSeparator" w:id="0">
    <w:p w14:paraId="3CF45C39" w14:textId="77777777" w:rsidR="00AF04B8" w:rsidRDefault="00AF04B8" w:rsidP="008E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B56FA" w14:paraId="46FC1548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80CD63D" w14:textId="734736C3" w:rsidR="00630909" w:rsidRDefault="00630909">
          <w:pPr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F839BC9" w14:textId="77777777" w:rsidR="00630909" w:rsidRDefault="004E29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C94BE3" w14:textId="77777777" w:rsidR="00630909" w:rsidRDefault="006309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7B72" w14:textId="77777777" w:rsidR="00AF04B8" w:rsidRDefault="00AF04B8" w:rsidP="008E551A">
      <w:r>
        <w:separator/>
      </w:r>
    </w:p>
  </w:footnote>
  <w:footnote w:type="continuationSeparator" w:id="0">
    <w:p w14:paraId="41C3C48C" w14:textId="77777777" w:rsidR="00AF04B8" w:rsidRDefault="00AF04B8" w:rsidP="008E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1A"/>
    <w:rsid w:val="001126F2"/>
    <w:rsid w:val="00144AEB"/>
    <w:rsid w:val="00170701"/>
    <w:rsid w:val="00235DB9"/>
    <w:rsid w:val="00355E9F"/>
    <w:rsid w:val="004E290A"/>
    <w:rsid w:val="00630909"/>
    <w:rsid w:val="007D5672"/>
    <w:rsid w:val="008E551A"/>
    <w:rsid w:val="00AF04B8"/>
    <w:rsid w:val="00AF3AC2"/>
    <w:rsid w:val="00BC1A05"/>
    <w:rsid w:val="00D4058A"/>
    <w:rsid w:val="00DC52FD"/>
    <w:rsid w:val="00DD7905"/>
    <w:rsid w:val="00DE23CB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CCD"/>
  <w15:chartTrackingRefBased/>
  <w15:docId w15:val="{4C874597-F01C-4007-A4A2-679B50AC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1A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5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5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5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5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5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5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5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5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5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5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5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5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5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5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E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5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E5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5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E55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55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E55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5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51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5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51A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51A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Mosina</dc:creator>
  <cp:keywords/>
  <dc:description/>
  <cp:lastModifiedBy>Jan Dziurzyński</cp:lastModifiedBy>
  <cp:revision>3</cp:revision>
  <dcterms:created xsi:type="dcterms:W3CDTF">2025-04-11T13:40:00Z</dcterms:created>
  <dcterms:modified xsi:type="dcterms:W3CDTF">2025-04-28T10:29:00Z</dcterms:modified>
</cp:coreProperties>
</file>