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D92B" w14:textId="77777777" w:rsidR="00F52CE7" w:rsidRPr="00D81E6E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14:paraId="011B1513" w14:textId="77777777" w:rsidR="00F52CE7" w:rsidRPr="00D81E6E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14:paraId="07043433" w14:textId="77777777" w:rsidR="00F52CE7" w:rsidRPr="00D81E6E" w:rsidRDefault="00F52CE7">
      <w:pPr>
        <w:rPr>
          <w:rFonts w:ascii="Arial" w:hAnsi="Arial" w:cs="Arial"/>
          <w:sz w:val="22"/>
          <w:szCs w:val="22"/>
        </w:rPr>
      </w:pPr>
    </w:p>
    <w:p w14:paraId="47534824" w14:textId="77777777" w:rsidR="0092310C" w:rsidRDefault="0092310C" w:rsidP="007636B4">
      <w:pPr>
        <w:jc w:val="right"/>
        <w:rPr>
          <w:rFonts w:ascii="Arial" w:hAnsi="Arial" w:cs="Arial"/>
          <w:sz w:val="22"/>
          <w:szCs w:val="22"/>
        </w:rPr>
      </w:pPr>
    </w:p>
    <w:p w14:paraId="61037A96" w14:textId="77777777" w:rsidR="007636B4" w:rsidRPr="00D81E6E" w:rsidRDefault="00A63FFA" w:rsidP="007636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Mosina,</w:t>
      </w:r>
      <w:r w:rsidR="007636B4" w:rsidRPr="00D81E6E">
        <w:rPr>
          <w:rFonts w:ascii="Arial" w:hAnsi="Arial" w:cs="Arial"/>
          <w:sz w:val="22"/>
          <w:szCs w:val="22"/>
        </w:rPr>
        <w:t xml:space="preserve"> …………………….r.</w:t>
      </w:r>
    </w:p>
    <w:p w14:paraId="5D82A50E" w14:textId="77777777" w:rsidR="007636B4" w:rsidRPr="00D81E6E" w:rsidRDefault="007636B4" w:rsidP="007636B4">
      <w:pPr>
        <w:rPr>
          <w:rFonts w:ascii="Arial" w:hAnsi="Arial" w:cs="Arial"/>
          <w:sz w:val="22"/>
          <w:szCs w:val="22"/>
        </w:rPr>
      </w:pPr>
    </w:p>
    <w:p w14:paraId="7802FEBF" w14:textId="77777777" w:rsidR="00A057DF" w:rsidRDefault="00A057DF" w:rsidP="00466DE3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14:paraId="25F3DE79" w14:textId="77777777" w:rsidR="0092310C" w:rsidRPr="00D81E6E" w:rsidRDefault="0092310C" w:rsidP="00466DE3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14:paraId="17AA8FD1" w14:textId="77777777" w:rsidR="00466DE3" w:rsidRPr="00D81E6E" w:rsidRDefault="00466DE3">
      <w:pPr>
        <w:rPr>
          <w:rFonts w:ascii="Arial" w:hAnsi="Arial" w:cs="Arial"/>
          <w:sz w:val="22"/>
          <w:szCs w:val="22"/>
        </w:rPr>
      </w:pPr>
    </w:p>
    <w:p w14:paraId="055BFFD3" w14:textId="77777777" w:rsidR="00FB52F9" w:rsidRPr="005B31B5" w:rsidRDefault="00766739" w:rsidP="00FB52F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</w:t>
      </w:r>
      <w:r w:rsidR="005F1722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OSEK O WYDANIE ZEZWOLENIA</w:t>
      </w:r>
      <w:r w:rsidR="00FB52F9" w:rsidRPr="005B31B5">
        <w:rPr>
          <w:rFonts w:ascii="Arial" w:hAnsi="Arial" w:cs="Arial"/>
          <w:b/>
          <w:sz w:val="26"/>
          <w:szCs w:val="26"/>
        </w:rPr>
        <w:t xml:space="preserve"> NA SPRZEDAŻ </w:t>
      </w:r>
      <w:r w:rsidR="00DF4DA7">
        <w:rPr>
          <w:rFonts w:ascii="Arial" w:hAnsi="Arial" w:cs="Arial"/>
          <w:b/>
          <w:sz w:val="26"/>
          <w:szCs w:val="26"/>
        </w:rPr>
        <w:t xml:space="preserve">I PODAWANIE </w:t>
      </w:r>
      <w:r w:rsidR="00FB52F9" w:rsidRPr="005B31B5">
        <w:rPr>
          <w:rFonts w:ascii="Arial" w:hAnsi="Arial" w:cs="Arial"/>
          <w:b/>
          <w:sz w:val="26"/>
          <w:szCs w:val="26"/>
        </w:rPr>
        <w:t>NAPOJÓW ALKOHOLOWYCH</w:t>
      </w:r>
      <w:r w:rsidR="00DA1A51">
        <w:rPr>
          <w:rFonts w:ascii="Arial" w:hAnsi="Arial" w:cs="Arial"/>
          <w:b/>
          <w:sz w:val="26"/>
          <w:szCs w:val="26"/>
        </w:rPr>
        <w:t>*</w:t>
      </w:r>
    </w:p>
    <w:p w14:paraId="3571EC4A" w14:textId="77777777" w:rsidR="00546B13" w:rsidRPr="00D81E6E" w:rsidRDefault="00546B13" w:rsidP="00DC494A">
      <w:pPr>
        <w:jc w:val="both"/>
        <w:rPr>
          <w:rFonts w:ascii="Arial" w:hAnsi="Arial" w:cs="Arial"/>
          <w:b/>
          <w:sz w:val="22"/>
          <w:szCs w:val="22"/>
        </w:rPr>
      </w:pPr>
    </w:p>
    <w:p w14:paraId="6E8293EB" w14:textId="77777777" w:rsidR="0028418F" w:rsidRDefault="0028418F" w:rsidP="00DC494A">
      <w:pPr>
        <w:jc w:val="both"/>
        <w:rPr>
          <w:rFonts w:ascii="Arial" w:hAnsi="Arial" w:cs="Arial"/>
          <w:b/>
          <w:sz w:val="22"/>
          <w:szCs w:val="22"/>
        </w:rPr>
      </w:pPr>
    </w:p>
    <w:p w14:paraId="227191B0" w14:textId="77777777" w:rsidR="0092310C" w:rsidRPr="00D81E6E" w:rsidRDefault="0092310C" w:rsidP="00DC494A">
      <w:pPr>
        <w:jc w:val="both"/>
        <w:rPr>
          <w:rFonts w:ascii="Arial" w:hAnsi="Arial" w:cs="Arial"/>
          <w:b/>
          <w:sz w:val="22"/>
          <w:szCs w:val="22"/>
        </w:rPr>
      </w:pPr>
    </w:p>
    <w:p w14:paraId="79EED564" w14:textId="77777777" w:rsidR="00546B13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A7D4FF8" w14:textId="77777777" w:rsidR="00D81E6E" w:rsidRPr="00D81E6E" w:rsidRDefault="00D81E6E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471B3A4" w14:textId="77777777" w:rsidR="00A057DF" w:rsidRDefault="00A057DF" w:rsidP="00DC494A">
      <w:pPr>
        <w:jc w:val="both"/>
        <w:rPr>
          <w:rFonts w:ascii="Arial" w:hAnsi="Arial" w:cs="Arial"/>
          <w:b/>
        </w:rPr>
      </w:pPr>
    </w:p>
    <w:p w14:paraId="6905462F" w14:textId="77777777" w:rsidR="0092310C" w:rsidRDefault="0092310C" w:rsidP="00DC494A">
      <w:pPr>
        <w:jc w:val="both"/>
        <w:rPr>
          <w:rFonts w:ascii="Arial" w:hAnsi="Arial" w:cs="Arial"/>
          <w:b/>
        </w:rPr>
      </w:pPr>
    </w:p>
    <w:p w14:paraId="0A626E57" w14:textId="77777777" w:rsidR="0092310C" w:rsidRPr="00D81E6E" w:rsidRDefault="0092310C" w:rsidP="00DC494A">
      <w:pPr>
        <w:jc w:val="both"/>
        <w:rPr>
          <w:rFonts w:ascii="Arial" w:hAnsi="Arial" w:cs="Arial"/>
          <w:b/>
        </w:rPr>
      </w:pPr>
    </w:p>
    <w:p w14:paraId="7D2FBD58" w14:textId="77777777" w:rsidR="00A057DF" w:rsidRPr="00D81E6E" w:rsidRDefault="00A057DF" w:rsidP="00D81E6E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14:paraId="2B7FCC96" w14:textId="77777777" w:rsidR="00A057DF" w:rsidRDefault="00A057DF" w:rsidP="00D81E6E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14:paraId="60D85475" w14:textId="77777777" w:rsidR="00B32ECE" w:rsidRDefault="00B32ECE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pl. 20 Października 1</w:t>
      </w:r>
    </w:p>
    <w:p w14:paraId="662CEEA8" w14:textId="77777777" w:rsidR="00B32ECE" w:rsidRPr="00D81E6E" w:rsidRDefault="00B32ECE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14:paraId="64CCA149" w14:textId="77777777" w:rsidR="00A057DF" w:rsidRPr="00D81E6E" w:rsidRDefault="00A057DF" w:rsidP="00DC494A">
      <w:pPr>
        <w:ind w:left="3540" w:firstLine="708"/>
        <w:jc w:val="both"/>
        <w:rPr>
          <w:rFonts w:ascii="Arial" w:hAnsi="Arial" w:cs="Arial"/>
          <w:b/>
        </w:rPr>
      </w:pPr>
    </w:p>
    <w:p w14:paraId="195449D5" w14:textId="77777777" w:rsidR="00A057DF" w:rsidRPr="00FB52F9" w:rsidRDefault="00A057DF" w:rsidP="00DC494A">
      <w:pPr>
        <w:ind w:left="3540" w:firstLine="708"/>
        <w:jc w:val="both"/>
        <w:rPr>
          <w:rFonts w:ascii="Arial" w:hAnsi="Arial" w:cs="Arial"/>
        </w:rPr>
      </w:pPr>
    </w:p>
    <w:p w14:paraId="51A141D3" w14:textId="77777777" w:rsidR="00FB52F9" w:rsidRDefault="00A63FFA" w:rsidP="000D677E">
      <w:pPr>
        <w:numPr>
          <w:ilvl w:val="0"/>
          <w:numId w:val="27"/>
        </w:num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przedsiębiorcy (</w:t>
      </w:r>
      <w:r>
        <w:rPr>
          <w:rFonts w:ascii="Arial" w:hAnsi="Arial" w:cs="Arial"/>
          <w:sz w:val="20"/>
          <w:szCs w:val="20"/>
        </w:rPr>
        <w:t>Imię i nazwisko oraz nazwa)</w:t>
      </w:r>
      <w:r w:rsidR="00DF4DA7">
        <w:rPr>
          <w:rFonts w:ascii="Arial" w:hAnsi="Arial" w:cs="Arial"/>
          <w:sz w:val="22"/>
          <w:szCs w:val="22"/>
        </w:rPr>
        <w:t xml:space="preserve"> </w:t>
      </w:r>
      <w:r w:rsidR="000639A4">
        <w:rPr>
          <w:rFonts w:ascii="Arial" w:hAnsi="Arial" w:cs="Arial"/>
          <w:sz w:val="22"/>
          <w:szCs w:val="22"/>
        </w:rPr>
        <w:tab/>
      </w:r>
    </w:p>
    <w:p w14:paraId="32672680" w14:textId="77777777" w:rsidR="009E6BCC" w:rsidRDefault="009E6BCC" w:rsidP="00BE0E38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3CD717" w14:textId="77777777" w:rsidR="0092310C" w:rsidRPr="00FB52F9" w:rsidRDefault="0092310C" w:rsidP="00BE0E38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4B1457FC" w14:textId="77777777" w:rsidR="00DF4DA7" w:rsidRDefault="00BE0E38" w:rsidP="003B5FDB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i adres zamieszkania przedsiębiorcy: </w:t>
      </w:r>
      <w:r>
        <w:rPr>
          <w:rFonts w:ascii="Arial" w:hAnsi="Arial" w:cs="Arial"/>
          <w:sz w:val="22"/>
          <w:szCs w:val="22"/>
        </w:rPr>
        <w:tab/>
      </w:r>
    </w:p>
    <w:p w14:paraId="66803516" w14:textId="77777777" w:rsidR="00BE0E38" w:rsidRDefault="00BE0E38" w:rsidP="00BE0E38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818553" w14:textId="77777777" w:rsidR="0092310C" w:rsidRDefault="0092310C" w:rsidP="00BE0E38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06E4B66B" w14:textId="77777777" w:rsidR="00BE0E38" w:rsidRDefault="00A63FFA" w:rsidP="00BE0E38">
      <w:pPr>
        <w:tabs>
          <w:tab w:val="right" w:leader="dot" w:pos="576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w rejestrze przedsiębiorców (NIP)……………………………REGON……………………………………….</w:t>
      </w:r>
    </w:p>
    <w:p w14:paraId="0F36E49E" w14:textId="77777777" w:rsidR="00BE0E38" w:rsidRPr="00DF4DA7" w:rsidRDefault="00A63FFA" w:rsidP="00BE0E38">
      <w:pPr>
        <w:tabs>
          <w:tab w:val="right" w:leader="dot" w:pos="576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</w:t>
      </w:r>
      <w:r w:rsidR="00BE0E38">
        <w:rPr>
          <w:rFonts w:ascii="Arial" w:hAnsi="Arial" w:cs="Arial"/>
          <w:sz w:val="22"/>
          <w:szCs w:val="22"/>
        </w:rPr>
        <w:tab/>
        <w:t>Tel.</w:t>
      </w:r>
      <w:r w:rsidR="00BE0E38">
        <w:rPr>
          <w:rFonts w:ascii="Arial" w:hAnsi="Arial" w:cs="Arial"/>
          <w:sz w:val="22"/>
          <w:szCs w:val="22"/>
        </w:rPr>
        <w:tab/>
      </w:r>
    </w:p>
    <w:p w14:paraId="47ED2849" w14:textId="77777777" w:rsidR="003B5FDB" w:rsidRDefault="003B5FDB" w:rsidP="00D05443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pełnomocników:</w:t>
      </w:r>
      <w:r>
        <w:rPr>
          <w:rFonts w:ascii="Arial" w:hAnsi="Arial" w:cs="Arial"/>
          <w:sz w:val="22"/>
          <w:szCs w:val="22"/>
        </w:rPr>
        <w:tab/>
      </w:r>
    </w:p>
    <w:p w14:paraId="702F5CC5" w14:textId="77777777" w:rsidR="003B5FDB" w:rsidRDefault="003B5FDB" w:rsidP="003B5FDB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06F31E" w14:textId="77777777" w:rsidR="003B5FDB" w:rsidRDefault="003B5FDB" w:rsidP="003B5FDB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pełnomocników:</w:t>
      </w:r>
      <w:r>
        <w:rPr>
          <w:rFonts w:ascii="Arial" w:hAnsi="Arial" w:cs="Arial"/>
          <w:sz w:val="22"/>
          <w:szCs w:val="22"/>
        </w:rPr>
        <w:tab/>
      </w:r>
    </w:p>
    <w:p w14:paraId="79A9A1FB" w14:textId="77777777" w:rsidR="003B5FDB" w:rsidRDefault="003B5FDB" w:rsidP="003B5FDB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B82373" w14:textId="77777777" w:rsidR="0092310C" w:rsidRDefault="0092310C" w:rsidP="003B5FDB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234E9FD" w14:textId="77777777" w:rsidR="003B5FDB" w:rsidRDefault="003B5FDB" w:rsidP="00D05443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Oznaczenie rodzaju zezwolenia:</w:t>
      </w:r>
    </w:p>
    <w:p w14:paraId="23016874" w14:textId="77777777" w:rsidR="003B5FDB" w:rsidRDefault="007C2E66" w:rsidP="007C2E66">
      <w:pPr>
        <w:numPr>
          <w:ilvl w:val="1"/>
          <w:numId w:val="27"/>
        </w:numPr>
        <w:tabs>
          <w:tab w:val="clear" w:pos="1080"/>
          <w:tab w:val="left" w:pos="0"/>
          <w:tab w:val="num" w:pos="720"/>
          <w:tab w:val="left" w:pos="3780"/>
          <w:tab w:val="right" w:leader="dot" w:pos="10773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handlowa:</w:t>
      </w:r>
      <w:r>
        <w:rPr>
          <w:rFonts w:ascii="Arial" w:hAnsi="Arial" w:cs="Arial"/>
          <w:sz w:val="22"/>
          <w:szCs w:val="22"/>
        </w:rPr>
        <w:tab/>
      </w:r>
    </w:p>
    <w:p w14:paraId="0810DFF1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4,5% zawartości alkoholu oraz piwo*</w:t>
      </w:r>
    </w:p>
    <w:p w14:paraId="0A6BE411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4,5% do 18% zawartości alkoholu (z wyjątkiem piwa)</w:t>
      </w:r>
      <w:r w:rsidRPr="00A63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68190689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18% zawartości alkoholu*</w:t>
      </w:r>
    </w:p>
    <w:p w14:paraId="231CB5F9" w14:textId="77777777" w:rsidR="00A63FFA" w:rsidRDefault="00A63FFA" w:rsidP="00A63FFA">
      <w:pPr>
        <w:tabs>
          <w:tab w:val="left" w:pos="0"/>
          <w:tab w:val="left" w:pos="3780"/>
          <w:tab w:val="right" w:leader="dot" w:pos="10773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</w:rPr>
      </w:pPr>
    </w:p>
    <w:p w14:paraId="1F7DE322" w14:textId="77777777" w:rsidR="00AB1649" w:rsidRDefault="007C2E66" w:rsidP="00A6656A">
      <w:pPr>
        <w:numPr>
          <w:ilvl w:val="1"/>
          <w:numId w:val="27"/>
        </w:numPr>
        <w:tabs>
          <w:tab w:val="clear" w:pos="1080"/>
          <w:tab w:val="left" w:pos="0"/>
          <w:tab w:val="num" w:pos="720"/>
          <w:tab w:val="left" w:pos="3780"/>
          <w:tab w:val="right" w:leader="dot" w:pos="10773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gas</w:t>
      </w:r>
      <w:r w:rsidR="00A63FFA">
        <w:rPr>
          <w:rFonts w:ascii="Arial" w:hAnsi="Arial" w:cs="Arial"/>
          <w:sz w:val="22"/>
          <w:szCs w:val="22"/>
        </w:rPr>
        <w:t>tronomiczna:</w:t>
      </w:r>
      <w:r w:rsidR="00A63FFA">
        <w:rPr>
          <w:rFonts w:ascii="Arial" w:hAnsi="Arial" w:cs="Arial"/>
          <w:sz w:val="22"/>
          <w:szCs w:val="22"/>
        </w:rPr>
        <w:tab/>
      </w:r>
    </w:p>
    <w:p w14:paraId="3B7F4261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4,5% zawartości alkoholu oraz piwo*</w:t>
      </w:r>
    </w:p>
    <w:p w14:paraId="1C225177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4,5% do 18% zawartości alkoholu (z wyjątkiem piwa)</w:t>
      </w:r>
      <w:r w:rsidRPr="00A63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</w:p>
    <w:p w14:paraId="6B9C0DFB" w14:textId="77777777" w:rsidR="00A63FFA" w:rsidRDefault="00A63FFA" w:rsidP="00A63FFA">
      <w:pPr>
        <w:numPr>
          <w:ilvl w:val="2"/>
          <w:numId w:val="27"/>
        </w:numPr>
        <w:tabs>
          <w:tab w:val="left" w:pos="0"/>
          <w:tab w:val="left" w:pos="378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powyżej 18% zawartości alkoholu*</w:t>
      </w:r>
    </w:p>
    <w:p w14:paraId="5CD14886" w14:textId="77777777" w:rsidR="0092310C" w:rsidRPr="00A6656A" w:rsidRDefault="0092310C" w:rsidP="0092310C">
      <w:pPr>
        <w:tabs>
          <w:tab w:val="left" w:pos="0"/>
          <w:tab w:val="left" w:pos="3780"/>
          <w:tab w:val="right" w:leader="dot" w:pos="10773"/>
        </w:tabs>
        <w:spacing w:line="480" w:lineRule="auto"/>
        <w:ind w:left="1620"/>
        <w:jc w:val="both"/>
        <w:rPr>
          <w:rFonts w:ascii="Arial" w:hAnsi="Arial" w:cs="Arial"/>
          <w:sz w:val="22"/>
          <w:szCs w:val="22"/>
        </w:rPr>
      </w:pPr>
    </w:p>
    <w:p w14:paraId="63D81DB6" w14:textId="77777777" w:rsidR="00D05443" w:rsidRDefault="00FB52F9" w:rsidP="00D05443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B52F9">
        <w:rPr>
          <w:rFonts w:ascii="Arial" w:hAnsi="Arial" w:cs="Arial"/>
          <w:sz w:val="22"/>
          <w:szCs w:val="22"/>
        </w:rPr>
        <w:t>Przedmiot działalności gos</w:t>
      </w:r>
      <w:r w:rsidR="00D05443">
        <w:rPr>
          <w:rFonts w:ascii="Arial" w:hAnsi="Arial" w:cs="Arial"/>
          <w:sz w:val="22"/>
          <w:szCs w:val="22"/>
        </w:rPr>
        <w:t>podarczej:</w:t>
      </w:r>
      <w:r w:rsidR="00D05443" w:rsidRPr="00D05443">
        <w:rPr>
          <w:rFonts w:ascii="Arial" w:hAnsi="Arial" w:cs="Arial"/>
          <w:sz w:val="22"/>
          <w:szCs w:val="22"/>
        </w:rPr>
        <w:t xml:space="preserve"> </w:t>
      </w:r>
      <w:r w:rsidR="00D05443">
        <w:rPr>
          <w:rFonts w:ascii="Arial" w:hAnsi="Arial" w:cs="Arial"/>
          <w:sz w:val="22"/>
          <w:szCs w:val="22"/>
        </w:rPr>
        <w:tab/>
      </w:r>
    </w:p>
    <w:p w14:paraId="74F8B192" w14:textId="77777777" w:rsidR="007C2E66" w:rsidRPr="00AB1649" w:rsidRDefault="00AB1649" w:rsidP="00AB1649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punktu sprzedaży</w:t>
      </w:r>
      <w:r>
        <w:rPr>
          <w:rFonts w:ascii="Arial" w:hAnsi="Arial" w:cs="Arial"/>
          <w:sz w:val="22"/>
          <w:szCs w:val="22"/>
        </w:rPr>
        <w:tab/>
      </w:r>
    </w:p>
    <w:p w14:paraId="03C121CF" w14:textId="77777777" w:rsidR="005C6CB2" w:rsidRDefault="00FB52F9" w:rsidP="00FA27AE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B52F9">
        <w:rPr>
          <w:rFonts w:ascii="Arial" w:hAnsi="Arial" w:cs="Arial"/>
          <w:sz w:val="22"/>
          <w:szCs w:val="22"/>
        </w:rPr>
        <w:t xml:space="preserve">Adres punktu </w:t>
      </w:r>
      <w:r w:rsidR="007C2E66">
        <w:rPr>
          <w:rFonts w:ascii="Arial" w:hAnsi="Arial" w:cs="Arial"/>
          <w:sz w:val="22"/>
          <w:szCs w:val="22"/>
        </w:rPr>
        <w:t>sprzedaży</w:t>
      </w:r>
      <w:r w:rsidRPr="00FB52F9">
        <w:rPr>
          <w:rFonts w:ascii="Arial" w:hAnsi="Arial" w:cs="Arial"/>
          <w:sz w:val="22"/>
          <w:szCs w:val="22"/>
        </w:rPr>
        <w:t>:</w:t>
      </w:r>
      <w:r w:rsidR="00D05443">
        <w:rPr>
          <w:rFonts w:ascii="Arial" w:hAnsi="Arial" w:cs="Arial"/>
          <w:sz w:val="22"/>
          <w:szCs w:val="22"/>
        </w:rPr>
        <w:t xml:space="preserve"> </w:t>
      </w:r>
      <w:r w:rsidR="00D05443">
        <w:rPr>
          <w:rFonts w:ascii="Arial" w:hAnsi="Arial" w:cs="Arial"/>
          <w:sz w:val="22"/>
          <w:szCs w:val="22"/>
        </w:rPr>
        <w:tab/>
      </w:r>
    </w:p>
    <w:p w14:paraId="233AA7BE" w14:textId="77777777" w:rsidR="00FA27AE" w:rsidRDefault="00FA27AE" w:rsidP="00FA27AE">
      <w:pPr>
        <w:numPr>
          <w:ilvl w:val="0"/>
          <w:numId w:val="27"/>
        </w:num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punktu składowania napojów alkoholowych (magazynu dystrybucyjnego):</w:t>
      </w:r>
      <w:r>
        <w:rPr>
          <w:rFonts w:ascii="Arial" w:hAnsi="Arial" w:cs="Arial"/>
          <w:sz w:val="22"/>
          <w:szCs w:val="22"/>
        </w:rPr>
        <w:tab/>
      </w:r>
    </w:p>
    <w:p w14:paraId="1C41D794" w14:textId="77777777" w:rsidR="00E70AA4" w:rsidRDefault="00FA27AE" w:rsidP="00FA27AE">
      <w:pPr>
        <w:tabs>
          <w:tab w:val="left" w:pos="0"/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F7FB0B" w14:textId="77777777" w:rsidR="00E70AA4" w:rsidRPr="00E64D51" w:rsidRDefault="00F01BAD" w:rsidP="00E64D51">
      <w:pPr>
        <w:numPr>
          <w:ilvl w:val="0"/>
          <w:numId w:val="27"/>
        </w:numPr>
        <w:tabs>
          <w:tab w:val="left" w:pos="0"/>
          <w:tab w:val="right" w:leader="dot" w:pos="10773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wnioskowany punkt nie koliduje z art. 14 ust. 1 ustawy z dnia 26 października 1982 r. </w:t>
      </w:r>
      <w:r w:rsidR="00AB15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wychowaniu w trzeźwości i przeciwdziałaniu alkoholizmowi</w:t>
      </w:r>
      <w:r w:rsidR="003466C2">
        <w:rPr>
          <w:rFonts w:ascii="Arial" w:hAnsi="Arial" w:cs="Arial"/>
          <w:sz w:val="22"/>
          <w:szCs w:val="22"/>
        </w:rPr>
        <w:t xml:space="preserve"> (</w:t>
      </w:r>
      <w:r w:rsidR="00877EEF">
        <w:rPr>
          <w:rFonts w:ascii="Arial" w:hAnsi="Arial" w:cs="Arial"/>
          <w:sz w:val="22"/>
          <w:szCs w:val="22"/>
        </w:rPr>
        <w:t>Dz. U. z 201</w:t>
      </w:r>
      <w:r w:rsidR="005E2426">
        <w:rPr>
          <w:rFonts w:ascii="Arial" w:hAnsi="Arial" w:cs="Arial"/>
          <w:sz w:val="22"/>
          <w:szCs w:val="22"/>
        </w:rPr>
        <w:t>9</w:t>
      </w:r>
      <w:r w:rsidR="00877EEF">
        <w:rPr>
          <w:rFonts w:ascii="Arial" w:hAnsi="Arial" w:cs="Arial"/>
          <w:sz w:val="22"/>
          <w:szCs w:val="22"/>
        </w:rPr>
        <w:t>r.</w:t>
      </w:r>
      <w:r w:rsidR="00010E8E">
        <w:rPr>
          <w:rFonts w:ascii="Arial" w:hAnsi="Arial" w:cs="Arial"/>
          <w:sz w:val="22"/>
          <w:szCs w:val="22"/>
        </w:rPr>
        <w:t xml:space="preserve"> </w:t>
      </w:r>
      <w:r w:rsidR="00877EEF">
        <w:rPr>
          <w:rFonts w:ascii="Arial" w:hAnsi="Arial" w:cs="Arial"/>
          <w:sz w:val="22"/>
          <w:szCs w:val="22"/>
        </w:rPr>
        <w:t xml:space="preserve">poz. </w:t>
      </w:r>
      <w:r w:rsidR="00FD01FD">
        <w:rPr>
          <w:rFonts w:ascii="Arial" w:hAnsi="Arial" w:cs="Arial"/>
          <w:sz w:val="22"/>
          <w:szCs w:val="22"/>
        </w:rPr>
        <w:t>2</w:t>
      </w:r>
      <w:r w:rsidR="005E2426">
        <w:rPr>
          <w:rFonts w:ascii="Arial" w:hAnsi="Arial" w:cs="Arial"/>
          <w:sz w:val="22"/>
          <w:szCs w:val="22"/>
        </w:rPr>
        <w:t>277</w:t>
      </w:r>
      <w:r w:rsidR="005A3F5E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>), który brzmi:</w:t>
      </w:r>
    </w:p>
    <w:p w14:paraId="5866AA43" w14:textId="77777777" w:rsidR="00F01BAD" w:rsidRPr="0092310C" w:rsidRDefault="00C07AD7" w:rsidP="00AB1649">
      <w:pPr>
        <w:tabs>
          <w:tab w:val="left" w:pos="360"/>
          <w:tab w:val="right" w:leader="dot" w:pos="10773"/>
        </w:tabs>
        <w:spacing w:before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92310C">
        <w:rPr>
          <w:rFonts w:ascii="Arial" w:hAnsi="Arial" w:cs="Arial"/>
          <w:b/>
          <w:sz w:val="22"/>
          <w:szCs w:val="22"/>
        </w:rPr>
        <w:t>Zabrania się sprzedaży, podawania i spożywania napojów alkoholowych:</w:t>
      </w:r>
    </w:p>
    <w:p w14:paraId="759EC14D" w14:textId="77777777" w:rsidR="00C07AD7" w:rsidRPr="0092310C" w:rsidRDefault="00C07AD7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 xml:space="preserve">na terenie szkół oraz innych zakładów i placówek oświatowo – wychowawczych, opiekuńczych </w:t>
      </w:r>
      <w:r w:rsidR="00AB1649" w:rsidRPr="0092310C">
        <w:rPr>
          <w:rFonts w:ascii="Arial" w:hAnsi="Arial" w:cs="Arial"/>
          <w:sz w:val="22"/>
          <w:szCs w:val="22"/>
        </w:rPr>
        <w:br/>
      </w:r>
      <w:r w:rsidRPr="0092310C">
        <w:rPr>
          <w:rFonts w:ascii="Arial" w:hAnsi="Arial" w:cs="Arial"/>
          <w:sz w:val="22"/>
          <w:szCs w:val="22"/>
        </w:rPr>
        <w:t>i domów studenckich,</w:t>
      </w:r>
    </w:p>
    <w:p w14:paraId="666A9591" w14:textId="77777777" w:rsidR="00C07AD7" w:rsidRPr="0092310C" w:rsidRDefault="00FE714F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na terenie zakładów pracy oraz miejsc zbiorowego żywienia pracowników,</w:t>
      </w:r>
    </w:p>
    <w:p w14:paraId="21F8B96A" w14:textId="77777777" w:rsidR="00FE714F" w:rsidRPr="0092310C" w:rsidRDefault="00FE714F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w miejscach i czasie masowych zgromadzeń,</w:t>
      </w:r>
    </w:p>
    <w:p w14:paraId="5DEDD3E6" w14:textId="77777777" w:rsidR="00FE714F" w:rsidRDefault="00FE714F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w środkach i obie</w:t>
      </w:r>
      <w:r w:rsidR="00010E8E">
        <w:rPr>
          <w:rFonts w:ascii="Arial" w:hAnsi="Arial" w:cs="Arial"/>
          <w:sz w:val="22"/>
          <w:szCs w:val="22"/>
        </w:rPr>
        <w:t>ktach transportu publicznego, z wyjątkiem:</w:t>
      </w:r>
    </w:p>
    <w:p w14:paraId="07E707D5" w14:textId="77777777" w:rsidR="00F47CD4" w:rsidRDefault="00F47CD4" w:rsidP="00F47CD4">
      <w:pPr>
        <w:numPr>
          <w:ilvl w:val="1"/>
          <w:numId w:val="27"/>
        </w:numPr>
        <w:tabs>
          <w:tab w:val="left" w:pos="720"/>
          <w:tab w:val="right" w:leader="do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wagonów restauracyjnych i bufetów w pociągach komunikacji krajowej, w których dopuszcza się sprzedaż, podawanie i spożywanie napojów alkoholowych o zawartości do 4,5% alkoholu oraz piwa,</w:t>
      </w:r>
    </w:p>
    <w:p w14:paraId="452431B9" w14:textId="77777777" w:rsidR="00F47CD4" w:rsidRDefault="00F47CD4" w:rsidP="00F47CD4">
      <w:pPr>
        <w:numPr>
          <w:ilvl w:val="1"/>
          <w:numId w:val="27"/>
        </w:numPr>
        <w:tabs>
          <w:tab w:val="left" w:pos="720"/>
          <w:tab w:val="right" w:leader="do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pociągów komunikacji międzynarodowej, w których dopuszcza się sprzedaż, podawanie i spożywanie:</w:t>
      </w:r>
    </w:p>
    <w:p w14:paraId="18945AA7" w14:textId="77777777" w:rsidR="00F47CD4" w:rsidRDefault="00F47CD4" w:rsidP="00F47CD4">
      <w:pPr>
        <w:tabs>
          <w:tab w:val="right" w:leader="dot" w:pos="10773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napojów alkoholowych o zawartości do 4,5% alkoholu oraz piwa w wagonach restauracyjnych i bufetach oraz w wagonach sypialnych i z miejscami do leżenia,</w:t>
      </w:r>
    </w:p>
    <w:p w14:paraId="0E668759" w14:textId="77777777" w:rsidR="00F47CD4" w:rsidRDefault="00F47CD4" w:rsidP="00F47CD4">
      <w:pPr>
        <w:tabs>
          <w:tab w:val="right" w:leader="dot" w:pos="10773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napojów alkoholowych o zawartości powyżej 4,5% alkoholu przy stolikach w wagonach restauracyjnych, w tym napojów o zawartości powyżej 18% alkoholu tylko do posiłków,</w:t>
      </w:r>
    </w:p>
    <w:p w14:paraId="0E630A2C" w14:textId="77777777" w:rsidR="00F47CD4" w:rsidRDefault="00F47CD4" w:rsidP="00F47CD4">
      <w:pPr>
        <w:tabs>
          <w:tab w:val="right" w:leader="dot" w:pos="1077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międzynarodowych</w:t>
      </w:r>
      <w:r w:rsidR="00E70AA4">
        <w:rPr>
          <w:rFonts w:ascii="Arial" w:hAnsi="Arial" w:cs="Arial"/>
          <w:sz w:val="22"/>
          <w:szCs w:val="22"/>
        </w:rPr>
        <w:t xml:space="preserve"> portów lotniczych i samolotów komunikacji międzynarodowej,</w:t>
      </w:r>
    </w:p>
    <w:p w14:paraId="0889ED3D" w14:textId="77777777" w:rsidR="00F47CD4" w:rsidRPr="0092310C" w:rsidRDefault="00E70AA4" w:rsidP="00E70AA4">
      <w:pPr>
        <w:tabs>
          <w:tab w:val="right" w:leader="dot" w:pos="1077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  statków i portów morskich,</w:t>
      </w:r>
    </w:p>
    <w:p w14:paraId="2E5EF9EE" w14:textId="77777777" w:rsidR="00FE714F" w:rsidRDefault="00FE714F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w obiektach zajmowanych przez organy wojskowe i spraw wewnętrznych, jak również w rejonie obiektów koszarowych i zakwaterowania przejściowego jednostek wojskowych</w:t>
      </w:r>
      <w:r w:rsidR="00E70AA4">
        <w:rPr>
          <w:rFonts w:ascii="Arial" w:hAnsi="Arial" w:cs="Arial"/>
          <w:sz w:val="22"/>
          <w:szCs w:val="22"/>
        </w:rPr>
        <w:t>,</w:t>
      </w:r>
    </w:p>
    <w:p w14:paraId="0CA6DEDB" w14:textId="77777777" w:rsidR="00E70AA4" w:rsidRPr="0092310C" w:rsidRDefault="00E70AA4" w:rsidP="00AB1527">
      <w:pPr>
        <w:numPr>
          <w:ilvl w:val="0"/>
          <w:numId w:val="34"/>
        </w:numPr>
        <w:tabs>
          <w:tab w:val="clear" w:pos="723"/>
          <w:tab w:val="left" w:pos="720"/>
          <w:tab w:val="right" w:leader="dot" w:pos="10773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spożywania napojów alkoholowych w miejscu publicznym, z wyjątkiem miejsc przeznaczonych do ich spożycia na miejscu, w punktach sprzedaży tych napojów.</w:t>
      </w:r>
    </w:p>
    <w:p w14:paraId="78C01E4B" w14:textId="77777777" w:rsidR="00F01BAD" w:rsidRPr="00A63FFA" w:rsidRDefault="00F01BAD" w:rsidP="00AB1527">
      <w:pPr>
        <w:tabs>
          <w:tab w:val="left" w:pos="0"/>
          <w:tab w:val="right" w:leader="dot" w:pos="10773"/>
        </w:tabs>
        <w:jc w:val="both"/>
        <w:rPr>
          <w:rFonts w:ascii="Arial" w:hAnsi="Arial" w:cs="Arial"/>
          <w:sz w:val="18"/>
          <w:szCs w:val="18"/>
        </w:rPr>
      </w:pPr>
    </w:p>
    <w:p w14:paraId="7D571FEC" w14:textId="77777777" w:rsidR="00D26BF8" w:rsidRPr="00A63FFA" w:rsidRDefault="00D26BF8" w:rsidP="00AB1527">
      <w:pPr>
        <w:tabs>
          <w:tab w:val="left" w:pos="0"/>
          <w:tab w:val="right" w:leader="dot" w:pos="10773"/>
        </w:tabs>
        <w:jc w:val="both"/>
        <w:rPr>
          <w:rFonts w:ascii="Arial" w:hAnsi="Arial" w:cs="Arial"/>
          <w:sz w:val="18"/>
          <w:szCs w:val="18"/>
        </w:rPr>
      </w:pPr>
    </w:p>
    <w:p w14:paraId="1270AA88" w14:textId="77777777" w:rsidR="00E64D51" w:rsidRDefault="00E64D51" w:rsidP="00E64D51">
      <w:pPr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074AD862" w14:textId="77777777" w:rsidR="00E64D51" w:rsidRPr="00E64D51" w:rsidRDefault="00E64D51" w:rsidP="00E64D51">
      <w:pPr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E64D51">
        <w:rPr>
          <w:rFonts w:ascii="Arial" w:hAnsi="Arial" w:cs="Arial"/>
          <w:b/>
          <w:sz w:val="18"/>
          <w:szCs w:val="18"/>
          <w:lang w:eastAsia="zh-CN"/>
        </w:rPr>
        <w:t>INFORMACJE O PRZETWARZANIU DANYCH OSOBOWYCH</w:t>
      </w:r>
    </w:p>
    <w:p w14:paraId="5D5BEB2F" w14:textId="77777777" w:rsidR="00E64D51" w:rsidRPr="00E64D51" w:rsidRDefault="00E64D51" w:rsidP="00E64D5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2A5A6422" w14:textId="77777777" w:rsidR="00E64D51" w:rsidRPr="00E64D51" w:rsidRDefault="00E64D51" w:rsidP="00E64D51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Administratorem Państwa danych osobowych jest Gmina Mosina reprezentowana przez Burmistrza Gminy Mosina.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68C04211" w14:textId="77777777" w:rsidR="00E64D51" w:rsidRPr="00E64D51" w:rsidRDefault="00E64D51" w:rsidP="00E64D51">
      <w:pPr>
        <w:pStyle w:val="paragraph"/>
        <w:spacing w:before="0" w:beforeAutospacing="0" w:after="0" w:afterAutospacing="0"/>
        <w:ind w:left="360" w:firstLine="348"/>
        <w:jc w:val="both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Z Administratorem można się kontaktować w następujący sposób: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32B37E96" w14:textId="77777777" w:rsidR="00E64D51" w:rsidRPr="00E64D51" w:rsidRDefault="00E64D51" w:rsidP="00E64D51">
      <w:pPr>
        <w:pStyle w:val="paragraph"/>
        <w:numPr>
          <w:ilvl w:val="0"/>
          <w:numId w:val="43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listownie: Pl. 20 Października 1; 62-050 Mosina</w:t>
      </w:r>
    </w:p>
    <w:p w14:paraId="2B0C165D" w14:textId="77777777" w:rsidR="00E64D51" w:rsidRPr="00E64D51" w:rsidRDefault="00E64D51" w:rsidP="00E64D51">
      <w:pPr>
        <w:pStyle w:val="paragraph"/>
        <w:numPr>
          <w:ilvl w:val="0"/>
          <w:numId w:val="43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przez elektroniczną skrzynkę podawczą: /km1dkc653m/SkrytkaESP</w:t>
      </w:r>
    </w:p>
    <w:p w14:paraId="09C2A769" w14:textId="77777777" w:rsidR="00E64D51" w:rsidRPr="00E64D51" w:rsidRDefault="00E64D51" w:rsidP="00E64D51">
      <w:pPr>
        <w:pStyle w:val="paragraph"/>
        <w:numPr>
          <w:ilvl w:val="0"/>
          <w:numId w:val="43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telefonicznie: +48 618-109-500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0B9D0E69" w14:textId="77777777" w:rsidR="00E64D51" w:rsidRPr="00E64D51" w:rsidRDefault="00E64D51" w:rsidP="00E64D5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Możecie się Państwo kontaktować również z wyznaczonym Inspektorem Ochrony Danych pod adresem email: </w:t>
      </w:r>
      <w:hyperlink r:id="rId7" w:history="1">
        <w:r w:rsidRPr="00E64D51">
          <w:rPr>
            <w:rStyle w:val="Hipercze"/>
            <w:rFonts w:ascii="Arial" w:hAnsi="Arial" w:cs="Arial"/>
            <w:sz w:val="18"/>
            <w:szCs w:val="18"/>
          </w:rPr>
          <w:t>iod@mosina.pl</w:t>
        </w:r>
      </w:hyperlink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233E8C84" w14:textId="77777777" w:rsidR="00E64D51" w:rsidRPr="00E64D51" w:rsidRDefault="00E64D51" w:rsidP="00E64D51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  <w:lang w:eastAsia="zh-CN"/>
        </w:rPr>
      </w:pPr>
      <w:r w:rsidRPr="00E64D51">
        <w:rPr>
          <w:rFonts w:ascii="Arial" w:hAnsi="Arial" w:cs="Arial"/>
          <w:sz w:val="18"/>
          <w:szCs w:val="18"/>
          <w:lang w:eastAsia="zh-CN"/>
        </w:rPr>
        <w:t xml:space="preserve">Państwa dane będą przetwarzane w celu prowadzenia postępowań o udzielenie zezwoleń na sprzedaż napojów alkoholowych, przeprowadzenia postępowania w zakresie kontroli przestrzegania zasad i warunków korzystania z zezwoleń, przeprowadzenia weryfikacji danych zawartych w oświadczeniach o wartości sprzedaży napojów alkoholowych. Państwa dane osobowe będą przetwarzane na podstawie przepisów prawa tj. ustawy z dnia 14 czerwca 1960r. Kodeks postępowania administracyjnego oraz ustawy z dnia 26 października 1982r. o wychowaniu w trzeźwości i przeciwdziałaniu alkoholizmowi </w:t>
      </w:r>
    </w:p>
    <w:p w14:paraId="31A16A89" w14:textId="77777777" w:rsidR="00E64D51" w:rsidRPr="00E64D51" w:rsidRDefault="00E64D51" w:rsidP="00E64D51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  <w:lang w:eastAsia="zh-CN"/>
        </w:rPr>
      </w:pPr>
      <w:r w:rsidRPr="00E64D51">
        <w:rPr>
          <w:rFonts w:ascii="Arial" w:hAnsi="Arial" w:cs="Arial"/>
          <w:sz w:val="18"/>
          <w:szCs w:val="18"/>
          <w:lang w:eastAsia="zh-CN"/>
        </w:rPr>
        <w:t>Dane po zrealizowaniu celu, dla którego zostały zebrane, będą przetwarzane do celów archiwalnych i przechowywane przez okres niezbędny do zrealizowania przepisów dotyczących archiwizowania danych obowiązujących u Administratora. Państwa dane zostaną udostępnione podmiotom upoważnionym na podstawie przepisów prawa. Odbiorcami danych są podmioty zajmujące się obsługą informatyczną Administratora.</w:t>
      </w:r>
    </w:p>
    <w:p w14:paraId="1880E7A8" w14:textId="77777777" w:rsidR="00E64D51" w:rsidRPr="00E64D51" w:rsidRDefault="00E64D51" w:rsidP="00E64D51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2443E25D" w14:textId="77777777" w:rsidR="00E64D51" w:rsidRPr="00E64D51" w:rsidRDefault="00E64D51" w:rsidP="00E64D51">
      <w:pPr>
        <w:pStyle w:val="paragraph"/>
        <w:numPr>
          <w:ilvl w:val="0"/>
          <w:numId w:val="45"/>
        </w:numPr>
        <w:tabs>
          <w:tab w:val="num" w:pos="178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5B4FC474" w14:textId="77777777" w:rsidR="00E64D51" w:rsidRPr="00E64D51" w:rsidRDefault="00E64D51" w:rsidP="00E64D51">
      <w:pPr>
        <w:pStyle w:val="paragraph"/>
        <w:numPr>
          <w:ilvl w:val="0"/>
          <w:numId w:val="45"/>
        </w:numPr>
        <w:tabs>
          <w:tab w:val="clear" w:pos="14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1E307899" w14:textId="77777777" w:rsidR="00E64D51" w:rsidRPr="00E64D51" w:rsidRDefault="00E64D51" w:rsidP="00E64D51">
      <w:pPr>
        <w:pStyle w:val="paragraph"/>
        <w:numPr>
          <w:ilvl w:val="0"/>
          <w:numId w:val="45"/>
        </w:numPr>
        <w:tabs>
          <w:tab w:val="clear" w:pos="14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448F52FC" w14:textId="77777777" w:rsidR="00E64D51" w:rsidRPr="00E64D51" w:rsidRDefault="00E64D51" w:rsidP="00E64D51">
      <w:pPr>
        <w:pStyle w:val="paragraph"/>
        <w:numPr>
          <w:ilvl w:val="0"/>
          <w:numId w:val="45"/>
        </w:numPr>
        <w:tabs>
          <w:tab w:val="clear" w:pos="14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 w:rsidRPr="00E64D51">
        <w:rPr>
          <w:rStyle w:val="eop"/>
          <w:rFonts w:ascii="Arial" w:hAnsi="Arial" w:cs="Arial"/>
          <w:sz w:val="18"/>
          <w:szCs w:val="18"/>
        </w:rPr>
        <w:t> </w:t>
      </w:r>
    </w:p>
    <w:p w14:paraId="496F5960" w14:textId="77777777" w:rsidR="00E64D51" w:rsidRPr="00E64D51" w:rsidRDefault="00E64D51" w:rsidP="00E64D51">
      <w:pPr>
        <w:pStyle w:val="paragraph"/>
        <w:numPr>
          <w:ilvl w:val="0"/>
          <w:numId w:val="45"/>
        </w:numPr>
        <w:tabs>
          <w:tab w:val="clear" w:pos="14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E64D51"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14:paraId="4FC48AD2" w14:textId="77777777" w:rsidR="00D26BF8" w:rsidRDefault="00D26BF8" w:rsidP="00D26BF8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420E770D" w14:textId="77777777" w:rsidR="00D26BF8" w:rsidRDefault="00D26BF8" w:rsidP="00D26BF8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3FFA029E" w14:textId="77777777" w:rsidR="00D05443" w:rsidRPr="00FB52F9" w:rsidRDefault="00D05443" w:rsidP="00B32ECE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75433984" w14:textId="77777777" w:rsidR="00D26BF8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  <w:sectPr w:rsidR="00D26BF8" w:rsidSect="002B622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F028027" w14:textId="77777777" w:rsidR="00D51AD0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…………………………………………….</w:t>
      </w:r>
    </w:p>
    <w:p w14:paraId="0DFB341C" w14:textId="77777777" w:rsidR="00D26BF8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miejscowość</w:t>
      </w:r>
    </w:p>
    <w:p w14:paraId="790AC4C6" w14:textId="77777777" w:rsidR="00D26BF8" w:rsidRPr="00FB52F9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…………………………………………….</w:t>
      </w:r>
    </w:p>
    <w:p w14:paraId="2D2BDF62" w14:textId="77777777" w:rsidR="00D26BF8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data</w:t>
      </w:r>
    </w:p>
    <w:p w14:paraId="07258B65" w14:textId="77777777" w:rsidR="00D26BF8" w:rsidRPr="00FB52F9" w:rsidRDefault="00D26BF8" w:rsidP="00D26BF8">
      <w:pPr>
        <w:tabs>
          <w:tab w:val="center" w:leader="dot" w:pos="9720"/>
        </w:tabs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…………………………………………….</w:t>
      </w:r>
    </w:p>
    <w:p w14:paraId="46615E88" w14:textId="77777777" w:rsidR="00A057DF" w:rsidRPr="00FB52F9" w:rsidRDefault="00D51AD0" w:rsidP="00D26BF8">
      <w:pPr>
        <w:jc w:val="center"/>
        <w:rPr>
          <w:rFonts w:ascii="Arial" w:hAnsi="Arial" w:cs="Arial"/>
          <w:smallCaps/>
          <w:sz w:val="16"/>
          <w:szCs w:val="22"/>
        </w:rPr>
      </w:pPr>
      <w:r w:rsidRPr="00FB52F9">
        <w:rPr>
          <w:rFonts w:ascii="Arial" w:hAnsi="Arial" w:cs="Arial"/>
          <w:smallCaps/>
          <w:sz w:val="16"/>
          <w:szCs w:val="22"/>
        </w:rPr>
        <w:t>podpis</w:t>
      </w:r>
      <w:r w:rsidR="005C6CB2" w:rsidRPr="00FB52F9">
        <w:rPr>
          <w:rFonts w:ascii="Arial" w:hAnsi="Arial" w:cs="Arial"/>
          <w:smallCaps/>
          <w:sz w:val="16"/>
          <w:szCs w:val="22"/>
        </w:rPr>
        <w:t xml:space="preserve"> </w:t>
      </w:r>
      <w:r w:rsidR="00235A65" w:rsidRPr="00FB52F9">
        <w:rPr>
          <w:rFonts w:ascii="Arial" w:hAnsi="Arial" w:cs="Arial"/>
          <w:smallCaps/>
          <w:sz w:val="16"/>
          <w:szCs w:val="22"/>
        </w:rPr>
        <w:t>wnioskodawcy</w:t>
      </w:r>
    </w:p>
    <w:p w14:paraId="20747421" w14:textId="77777777" w:rsidR="00D26BF8" w:rsidRDefault="00D26BF8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  <w:sectPr w:rsidR="00D26BF8" w:rsidSect="00D26BF8">
          <w:type w:val="continuous"/>
          <w:pgSz w:w="11906" w:h="16838" w:code="9"/>
          <w:pgMar w:top="567" w:right="567" w:bottom="567" w:left="567" w:header="709" w:footer="709" w:gutter="0"/>
          <w:cols w:num="3" w:space="708" w:equalWidth="0">
            <w:col w:w="3118" w:space="708"/>
            <w:col w:w="3118" w:space="708"/>
            <w:col w:w="3118"/>
          </w:cols>
          <w:titlePg/>
          <w:docGrid w:linePitch="360"/>
        </w:sectPr>
      </w:pPr>
    </w:p>
    <w:p w14:paraId="2E97DEF8" w14:textId="77777777" w:rsidR="00BC270E" w:rsidRDefault="00BC270E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1351A6CA" w14:textId="77777777" w:rsidR="0092310C" w:rsidRDefault="0092310C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3E784CEE" w14:textId="77777777" w:rsidR="0092310C" w:rsidRDefault="0092310C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282C0D1F" w14:textId="77777777" w:rsidR="0092310C" w:rsidRDefault="0092310C" w:rsidP="00606701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14:paraId="3D001CC1" w14:textId="77777777" w:rsidR="00E64D51" w:rsidRDefault="0092310C" w:rsidP="00E64D51">
      <w:pPr>
        <w:tabs>
          <w:tab w:val="left" w:leader="dot" w:pos="10773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FA27AE">
        <w:rPr>
          <w:rFonts w:ascii="Arial" w:hAnsi="Arial" w:cs="Arial"/>
          <w:sz w:val="22"/>
          <w:szCs w:val="22"/>
        </w:rPr>
        <w:t>- niepotrzebne skreślić</w:t>
      </w:r>
    </w:p>
    <w:p w14:paraId="485BDE52" w14:textId="77777777" w:rsidR="00AD2CE4" w:rsidRPr="0092310C" w:rsidRDefault="00AD2CE4" w:rsidP="00AD2C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310C">
        <w:rPr>
          <w:rFonts w:ascii="Arial" w:hAnsi="Arial" w:cs="Arial"/>
          <w:b/>
          <w:sz w:val="22"/>
          <w:szCs w:val="22"/>
          <w:u w:val="single"/>
        </w:rPr>
        <w:t>Objaśnienie:</w:t>
      </w:r>
    </w:p>
    <w:p w14:paraId="076CD133" w14:textId="77777777" w:rsidR="00AD2CE4" w:rsidRPr="0092310C" w:rsidRDefault="00AD2CE4" w:rsidP="00B3349E">
      <w:pPr>
        <w:jc w:val="both"/>
        <w:rPr>
          <w:rFonts w:ascii="Arial" w:hAnsi="Arial" w:cs="Arial"/>
          <w:sz w:val="22"/>
          <w:szCs w:val="22"/>
        </w:rPr>
      </w:pPr>
    </w:p>
    <w:p w14:paraId="74A24A18" w14:textId="77777777" w:rsidR="00B3349E" w:rsidRPr="00877EEF" w:rsidRDefault="00877EEF" w:rsidP="00AD2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należy dołączyć niżej podane dokumenty (oryginały do wglądu):</w:t>
      </w:r>
    </w:p>
    <w:p w14:paraId="1101803F" w14:textId="77777777" w:rsidR="00942D0E" w:rsidRPr="0092310C" w:rsidRDefault="00942D0E" w:rsidP="00942D0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 xml:space="preserve">dokument potwierdzający tytuł prawny wnioskodawcy do lokalu, stanowiącego punkt sprzedaży napojów alkoholowych, </w:t>
      </w:r>
    </w:p>
    <w:p w14:paraId="01A19861" w14:textId="77777777" w:rsidR="00942D0E" w:rsidRPr="0092310C" w:rsidRDefault="00942D0E" w:rsidP="00942D0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 xml:space="preserve">pisemną zgodę właściciela, użytkownika, zarządcy lub administratora budynku, jeżeli punkt sprzedaży będzie zlokalizowany w budynku mieszkalnym wielorodzinnym, </w:t>
      </w:r>
    </w:p>
    <w:p w14:paraId="2F5F6A27" w14:textId="77777777" w:rsidR="00942D0E" w:rsidRPr="0092310C" w:rsidRDefault="00942D0E" w:rsidP="00942D0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decyzję właściwego państwowego powiatowego inspektora sanitarnego, potwierdzającą spełnienie warunków sanitarnych przez punkt sprzedaży.</w:t>
      </w:r>
    </w:p>
    <w:p w14:paraId="7A781463" w14:textId="77777777" w:rsidR="00AB1649" w:rsidRPr="0092310C" w:rsidRDefault="00AB1649" w:rsidP="00942D0E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>dowód wniesienia opłaty za korzystanie z zezwolenia na sprzedaż napojów alkoholowych</w:t>
      </w:r>
    </w:p>
    <w:p w14:paraId="6BB30479" w14:textId="77777777" w:rsidR="00B3349E" w:rsidRPr="0092310C" w:rsidRDefault="00B3349E" w:rsidP="00B3349E">
      <w:pPr>
        <w:jc w:val="both"/>
        <w:rPr>
          <w:rFonts w:ascii="Arial" w:hAnsi="Arial" w:cs="Arial"/>
          <w:sz w:val="22"/>
          <w:szCs w:val="22"/>
        </w:rPr>
      </w:pPr>
    </w:p>
    <w:p w14:paraId="4DBF8AC5" w14:textId="77777777" w:rsidR="0092310C" w:rsidRPr="0092310C" w:rsidRDefault="0092310C" w:rsidP="00AB164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3B884C" w14:textId="77777777" w:rsidR="00AB1649" w:rsidRPr="0092310C" w:rsidRDefault="00AB1649" w:rsidP="00AB16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310C">
        <w:rPr>
          <w:rFonts w:ascii="Arial" w:hAnsi="Arial" w:cs="Arial"/>
          <w:sz w:val="22"/>
          <w:szCs w:val="22"/>
        </w:rPr>
        <w:t xml:space="preserve">Wpłat dokonywać należy na konto Urzędu Miejskiego w Mosinie, z zaznaczeniem tytułu wpłaty: </w:t>
      </w:r>
      <w:r w:rsidRPr="0092310C">
        <w:rPr>
          <w:rFonts w:ascii="Arial" w:hAnsi="Arial" w:cs="Arial"/>
          <w:sz w:val="22"/>
          <w:szCs w:val="22"/>
        </w:rPr>
        <w:br/>
      </w:r>
      <w:r w:rsidRPr="0092310C">
        <w:rPr>
          <w:rFonts w:ascii="Arial" w:hAnsi="Arial" w:cs="Arial"/>
          <w:i/>
          <w:sz w:val="22"/>
          <w:szCs w:val="22"/>
        </w:rPr>
        <w:t>opłata za zezwolenie na sprzedaż napojów alkoholowych</w:t>
      </w:r>
      <w:r w:rsidRPr="0092310C">
        <w:rPr>
          <w:rFonts w:ascii="Arial" w:hAnsi="Arial" w:cs="Arial"/>
          <w:sz w:val="22"/>
          <w:szCs w:val="22"/>
        </w:rPr>
        <w:t>.</w:t>
      </w:r>
    </w:p>
    <w:p w14:paraId="2EE8B88E" w14:textId="77777777" w:rsidR="0092310C" w:rsidRDefault="0092310C" w:rsidP="00AB1649">
      <w:pPr>
        <w:jc w:val="center"/>
        <w:rPr>
          <w:rFonts w:ascii="Arial" w:hAnsi="Arial" w:cs="Arial"/>
          <w:b/>
          <w:sz w:val="22"/>
        </w:rPr>
      </w:pPr>
    </w:p>
    <w:p w14:paraId="30FCFD79" w14:textId="77777777" w:rsidR="0092310C" w:rsidRDefault="0092310C" w:rsidP="00AB1649">
      <w:pPr>
        <w:jc w:val="center"/>
        <w:rPr>
          <w:rFonts w:ascii="Arial" w:hAnsi="Arial" w:cs="Arial"/>
          <w:b/>
          <w:sz w:val="22"/>
        </w:rPr>
      </w:pPr>
    </w:p>
    <w:p w14:paraId="7494D548" w14:textId="77777777" w:rsidR="0092310C" w:rsidRDefault="0092310C" w:rsidP="00AB1649">
      <w:pPr>
        <w:jc w:val="center"/>
        <w:rPr>
          <w:rFonts w:ascii="Arial" w:hAnsi="Arial" w:cs="Arial"/>
          <w:b/>
          <w:sz w:val="22"/>
        </w:rPr>
      </w:pPr>
    </w:p>
    <w:p w14:paraId="0CC7328E" w14:textId="77777777" w:rsidR="00AB1649" w:rsidRPr="00AB1649" w:rsidRDefault="00AB1649" w:rsidP="00AB1649">
      <w:pPr>
        <w:jc w:val="center"/>
        <w:rPr>
          <w:rFonts w:ascii="Arial" w:hAnsi="Arial" w:cs="Arial"/>
          <w:sz w:val="22"/>
          <w:szCs w:val="20"/>
        </w:rPr>
      </w:pPr>
      <w:r w:rsidRPr="00AB1649">
        <w:rPr>
          <w:rFonts w:ascii="Arial" w:hAnsi="Arial" w:cs="Arial"/>
          <w:b/>
          <w:sz w:val="22"/>
        </w:rPr>
        <w:t>GBS Mosina 2690480007 0000 0215 2000 0002</w:t>
      </w:r>
    </w:p>
    <w:p w14:paraId="50EB2DC1" w14:textId="77777777" w:rsidR="00D26BF8" w:rsidRDefault="00D26BF8" w:rsidP="00D26BF8">
      <w:pPr>
        <w:jc w:val="both"/>
        <w:rPr>
          <w:rFonts w:ascii="Arial" w:hAnsi="Arial" w:cs="Arial"/>
          <w:sz w:val="22"/>
          <w:szCs w:val="22"/>
        </w:rPr>
      </w:pPr>
    </w:p>
    <w:p w14:paraId="6947197B" w14:textId="77777777" w:rsidR="00AB1649" w:rsidRDefault="00AB1649" w:rsidP="00D26BF8">
      <w:pPr>
        <w:jc w:val="both"/>
        <w:rPr>
          <w:rFonts w:ascii="Arial" w:hAnsi="Arial" w:cs="Arial"/>
          <w:sz w:val="22"/>
          <w:szCs w:val="22"/>
        </w:rPr>
      </w:pPr>
    </w:p>
    <w:p w14:paraId="67A971C0" w14:textId="77777777" w:rsidR="001E54A3" w:rsidRPr="00E64D51" w:rsidRDefault="00D26BF8" w:rsidP="00E64D51">
      <w:pPr>
        <w:jc w:val="center"/>
        <w:rPr>
          <w:rFonts w:ascii="Arial" w:hAnsi="Arial" w:cs="Arial"/>
          <w:b/>
          <w:sz w:val="22"/>
          <w:szCs w:val="22"/>
        </w:rPr>
      </w:pPr>
      <w:r w:rsidRPr="00D26BF8">
        <w:rPr>
          <w:rFonts w:ascii="Arial" w:hAnsi="Arial" w:cs="Arial"/>
          <w:b/>
          <w:sz w:val="22"/>
          <w:szCs w:val="22"/>
        </w:rPr>
        <w:t>Zezwolenie należy odebrać osobiście po przedstawieniu dowodu osobistego.</w:t>
      </w:r>
    </w:p>
    <w:p w14:paraId="6A7DCC6E" w14:textId="77777777" w:rsidR="001E54A3" w:rsidRDefault="001E54A3" w:rsidP="001E54A3">
      <w:pPr>
        <w:jc w:val="center"/>
        <w:rPr>
          <w:rFonts w:ascii="Trebuchet MS" w:hAnsi="Trebuchet MS" w:cs="Verdana"/>
          <w:b/>
          <w:sz w:val="20"/>
          <w:szCs w:val="20"/>
          <w:lang w:eastAsia="zh-CN"/>
        </w:rPr>
      </w:pPr>
    </w:p>
    <w:p w14:paraId="77189790" w14:textId="77777777" w:rsidR="00454560" w:rsidRPr="00D26BF8" w:rsidRDefault="00454560" w:rsidP="00D26BF8">
      <w:pPr>
        <w:jc w:val="center"/>
        <w:rPr>
          <w:rFonts w:ascii="Arial" w:hAnsi="Arial" w:cs="Arial"/>
          <w:b/>
          <w:sz w:val="22"/>
          <w:szCs w:val="22"/>
        </w:rPr>
      </w:pPr>
    </w:p>
    <w:sectPr w:rsidR="00454560" w:rsidRPr="00D26BF8" w:rsidSect="002B622A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3F20" w14:textId="77777777" w:rsidR="00806A0F" w:rsidRDefault="00806A0F">
      <w:r>
        <w:separator/>
      </w:r>
    </w:p>
  </w:endnote>
  <w:endnote w:type="continuationSeparator" w:id="0">
    <w:p w14:paraId="02660C02" w14:textId="77777777" w:rsidR="00806A0F" w:rsidRDefault="008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5A45" w14:textId="77777777" w:rsidR="003532C5" w:rsidRPr="00851036" w:rsidRDefault="003532C5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369F" w14:textId="77777777" w:rsidR="003532C5" w:rsidRPr="00851036" w:rsidRDefault="003532C5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877EEF"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877EEF"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099F" w14:textId="77777777" w:rsidR="00454560" w:rsidRPr="00851036" w:rsidRDefault="00454560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60BE" w14:textId="77777777" w:rsidR="00454560" w:rsidRPr="00851036" w:rsidRDefault="00454560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3BBC" w14:textId="77777777" w:rsidR="00806A0F" w:rsidRDefault="00806A0F">
      <w:r>
        <w:separator/>
      </w:r>
    </w:p>
  </w:footnote>
  <w:footnote w:type="continuationSeparator" w:id="0">
    <w:p w14:paraId="76F4A700" w14:textId="77777777" w:rsidR="00806A0F" w:rsidRDefault="0080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9E3A" w14:textId="77777777" w:rsidR="003532C5" w:rsidRPr="008A78C7" w:rsidRDefault="003532C5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1D60" w14:textId="3F9B29E1" w:rsidR="003532C5" w:rsidRPr="00001391" w:rsidRDefault="00D322C7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216" behindDoc="0" locked="0" layoutInCell="1" allowOverlap="1" wp14:anchorId="0A31F5C9" wp14:editId="73813A0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C5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14:paraId="02F3C4D2" w14:textId="77777777" w:rsidR="003532C5" w:rsidRPr="002B1A67" w:rsidRDefault="003532C5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>
      <w:rPr>
        <w:rFonts w:ascii="Book Antiqua" w:hAnsi="Book Antiqua"/>
        <w:color w:val="333333"/>
        <w:sz w:val="20"/>
        <w:lang w:val="fr-FR"/>
      </w:rPr>
      <w:t>+48 61 8109-500</w:t>
    </w:r>
    <w:r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ab/>
      <w:t>fax +48 61 8109-558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14:paraId="5CD250B4" w14:textId="77777777" w:rsidR="003532C5" w:rsidRPr="00766739" w:rsidRDefault="003532C5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14:paraId="0B6EEDE0" w14:textId="77777777" w:rsidR="003532C5" w:rsidRDefault="003532C5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39A864BF" w14:textId="77777777" w:rsidR="003532C5" w:rsidRPr="00AD2CE4" w:rsidRDefault="003532C5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3CFA" w14:textId="77777777" w:rsidR="00454560" w:rsidRPr="008A78C7" w:rsidRDefault="00454560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4FEE" w14:textId="2117B373" w:rsidR="00454560" w:rsidRPr="00001391" w:rsidRDefault="00D322C7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8240" behindDoc="0" locked="0" layoutInCell="1" allowOverlap="1" wp14:anchorId="39AED8F7" wp14:editId="0E9C6692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60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14:paraId="25E913DC" w14:textId="77777777" w:rsidR="00454560" w:rsidRPr="002B1A67" w:rsidRDefault="00454560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>
      <w:rPr>
        <w:rFonts w:ascii="Book Antiqua" w:hAnsi="Book Antiqua"/>
        <w:color w:val="333333"/>
        <w:sz w:val="20"/>
        <w:lang w:val="fr-FR"/>
      </w:rPr>
      <w:t>+48 61 8109-500</w:t>
    </w:r>
    <w:r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ab/>
      <w:t>fax +48 61 8109-558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14:paraId="79ABB3D0" w14:textId="77777777" w:rsidR="00454560" w:rsidRPr="00766739" w:rsidRDefault="00454560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14:paraId="4B1E2B0C" w14:textId="77777777" w:rsidR="00454560" w:rsidRDefault="00454560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14:paraId="5F664832" w14:textId="77777777" w:rsidR="00454560" w:rsidRPr="00AD2CE4" w:rsidRDefault="00454560" w:rsidP="00AD2CE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7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ED1F00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7436"/>
    <w:multiLevelType w:val="multilevel"/>
    <w:tmpl w:val="698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D2249A2"/>
    <w:multiLevelType w:val="hybridMultilevel"/>
    <w:tmpl w:val="438CC2E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5C08"/>
    <w:multiLevelType w:val="multilevel"/>
    <w:tmpl w:val="D53AA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503D"/>
    <w:multiLevelType w:val="hybridMultilevel"/>
    <w:tmpl w:val="E646A072"/>
    <w:lvl w:ilvl="0" w:tplc="C226C58C">
      <w:start w:val="1"/>
      <w:numFmt w:val="decimal"/>
      <w:lvlText w:val="%1.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3061B"/>
    <w:multiLevelType w:val="hybridMultilevel"/>
    <w:tmpl w:val="1D0EF8D8"/>
    <w:lvl w:ilvl="0" w:tplc="F6DA9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79927E0"/>
    <w:multiLevelType w:val="singleLevel"/>
    <w:tmpl w:val="F99A31C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6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F3891"/>
    <w:multiLevelType w:val="singleLevel"/>
    <w:tmpl w:val="C0506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0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25F55F2"/>
    <w:multiLevelType w:val="hybridMultilevel"/>
    <w:tmpl w:val="C6647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F6209"/>
    <w:multiLevelType w:val="hybridMultilevel"/>
    <w:tmpl w:val="66544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51AA2"/>
    <w:multiLevelType w:val="multilevel"/>
    <w:tmpl w:val="DF3EE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65184"/>
    <w:multiLevelType w:val="hybridMultilevel"/>
    <w:tmpl w:val="E32233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2A2305"/>
    <w:multiLevelType w:val="hybridMultilevel"/>
    <w:tmpl w:val="5EE4EBFE"/>
    <w:lvl w:ilvl="0" w:tplc="F99A3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7" w15:restartNumberingAfterBreak="0">
    <w:nsid w:val="574703D7"/>
    <w:multiLevelType w:val="multilevel"/>
    <w:tmpl w:val="DCD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754E9"/>
    <w:multiLevelType w:val="hybridMultilevel"/>
    <w:tmpl w:val="51C6A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B278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E025C0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3B6C47"/>
    <w:multiLevelType w:val="hybridMultilevel"/>
    <w:tmpl w:val="57CC939C"/>
    <w:lvl w:ilvl="0" w:tplc="B4F482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E275596"/>
    <w:multiLevelType w:val="multilevel"/>
    <w:tmpl w:val="C44AEEB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47C9F"/>
    <w:multiLevelType w:val="hybridMultilevel"/>
    <w:tmpl w:val="5504F27C"/>
    <w:lvl w:ilvl="0" w:tplc="EA380D4E">
      <w:start w:val="1"/>
      <w:numFmt w:val="decimal"/>
      <w:lvlText w:val="%1)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Letter"/>
      <w:lvlText w:val="%3."/>
      <w:lvlJc w:val="left"/>
      <w:pPr>
        <w:tabs>
          <w:tab w:val="num" w:pos="2860"/>
        </w:tabs>
        <w:ind w:left="2860" w:hanging="360"/>
      </w:pPr>
    </w:lvl>
    <w:lvl w:ilvl="3">
      <w:start w:val="1"/>
      <w:numFmt w:val="lowerLetter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Letter"/>
      <w:lvlText w:val="%6."/>
      <w:lvlJc w:val="left"/>
      <w:pPr>
        <w:tabs>
          <w:tab w:val="num" w:pos="5020"/>
        </w:tabs>
        <w:ind w:left="5020" w:hanging="360"/>
      </w:pPr>
    </w:lvl>
    <w:lvl w:ilvl="6">
      <w:start w:val="1"/>
      <w:numFmt w:val="lowerLetter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Letter"/>
      <w:lvlText w:val="%9."/>
      <w:lvlJc w:val="left"/>
      <w:pPr>
        <w:tabs>
          <w:tab w:val="num" w:pos="7180"/>
        </w:tabs>
        <w:ind w:left="7180" w:hanging="360"/>
      </w:pPr>
    </w:lvl>
  </w:abstractNum>
  <w:abstractNum w:abstractNumId="33" w15:restartNumberingAfterBreak="0">
    <w:nsid w:val="66BE55F1"/>
    <w:multiLevelType w:val="hybridMultilevel"/>
    <w:tmpl w:val="BF26BE94"/>
    <w:lvl w:ilvl="0" w:tplc="F1B418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C1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4C6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AA2168"/>
    <w:multiLevelType w:val="hybridMultilevel"/>
    <w:tmpl w:val="A10836CC"/>
    <w:lvl w:ilvl="0" w:tplc="83608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6786E"/>
    <w:multiLevelType w:val="multilevel"/>
    <w:tmpl w:val="A10836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7675"/>
    <w:multiLevelType w:val="hybridMultilevel"/>
    <w:tmpl w:val="69880B32"/>
    <w:lvl w:ilvl="0" w:tplc="9E82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C1A"/>
    <w:multiLevelType w:val="hybridMultilevel"/>
    <w:tmpl w:val="C44AEEB6"/>
    <w:lvl w:ilvl="0" w:tplc="FE025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B10C8"/>
    <w:multiLevelType w:val="hybridMultilevel"/>
    <w:tmpl w:val="0436E284"/>
    <w:lvl w:ilvl="0" w:tplc="B4F482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2" w15:restartNumberingAfterBreak="0">
    <w:nsid w:val="7FDF65AA"/>
    <w:multiLevelType w:val="hybridMultilevel"/>
    <w:tmpl w:val="5A828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3"/>
  </w:num>
  <w:num w:numId="7">
    <w:abstractNumId w:val="5"/>
  </w:num>
  <w:num w:numId="8">
    <w:abstractNumId w:val="19"/>
  </w:num>
  <w:num w:numId="9">
    <w:abstractNumId w:val="20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41"/>
  </w:num>
  <w:num w:numId="15">
    <w:abstractNumId w:val="4"/>
  </w:num>
  <w:num w:numId="16">
    <w:abstractNumId w:val="12"/>
  </w:num>
  <w:num w:numId="17">
    <w:abstractNumId w:val="27"/>
  </w:num>
  <w:num w:numId="18">
    <w:abstractNumId w:val="42"/>
  </w:num>
  <w:num w:numId="19">
    <w:abstractNumId w:val="9"/>
  </w:num>
  <w:num w:numId="20">
    <w:abstractNumId w:val="7"/>
  </w:num>
  <w:num w:numId="21">
    <w:abstractNumId w:val="0"/>
  </w:num>
  <w:num w:numId="22">
    <w:abstractNumId w:val="29"/>
  </w:num>
  <w:num w:numId="23">
    <w:abstractNumId w:val="35"/>
  </w:num>
  <w:num w:numId="24">
    <w:abstractNumId w:val="15"/>
  </w:num>
  <w:num w:numId="25">
    <w:abstractNumId w:val="23"/>
  </w:num>
  <w:num w:numId="26">
    <w:abstractNumId w:val="26"/>
  </w:num>
  <w:num w:numId="27">
    <w:abstractNumId w:val="28"/>
  </w:num>
  <w:num w:numId="28">
    <w:abstractNumId w:val="34"/>
  </w:num>
  <w:num w:numId="29">
    <w:abstractNumId w:val="17"/>
  </w:num>
  <w:num w:numId="30">
    <w:abstractNumId w:val="21"/>
  </w:num>
  <w:num w:numId="31">
    <w:abstractNumId w:val="40"/>
  </w:num>
  <w:num w:numId="32">
    <w:abstractNumId w:val="1"/>
  </w:num>
  <w:num w:numId="33">
    <w:abstractNumId w:val="24"/>
  </w:num>
  <w:num w:numId="34">
    <w:abstractNumId w:val="31"/>
  </w:num>
  <w:num w:numId="35">
    <w:abstractNumId w:val="36"/>
  </w:num>
  <w:num w:numId="36">
    <w:abstractNumId w:val="37"/>
  </w:num>
  <w:num w:numId="37">
    <w:abstractNumId w:val="38"/>
  </w:num>
  <w:num w:numId="38">
    <w:abstractNumId w:val="3"/>
  </w:num>
  <w:num w:numId="39">
    <w:abstractNumId w:val="39"/>
  </w:num>
  <w:num w:numId="40">
    <w:abstractNumId w:val="30"/>
  </w:num>
  <w:num w:numId="41">
    <w:abstractNumId w:val="6"/>
  </w:num>
  <w:num w:numId="42">
    <w:abstractNumId w:val="25"/>
  </w:num>
  <w:num w:numId="43">
    <w:abstractNumId w:val="2"/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10E8E"/>
    <w:rsid w:val="000136AB"/>
    <w:rsid w:val="00023B01"/>
    <w:rsid w:val="000639A4"/>
    <w:rsid w:val="000763F2"/>
    <w:rsid w:val="00076DF7"/>
    <w:rsid w:val="000A09D7"/>
    <w:rsid w:val="000C6866"/>
    <w:rsid w:val="000D2120"/>
    <w:rsid w:val="000D677E"/>
    <w:rsid w:val="001215A0"/>
    <w:rsid w:val="00135BD8"/>
    <w:rsid w:val="00161BFF"/>
    <w:rsid w:val="00167516"/>
    <w:rsid w:val="00183528"/>
    <w:rsid w:val="00196A96"/>
    <w:rsid w:val="001A6546"/>
    <w:rsid w:val="001B08F5"/>
    <w:rsid w:val="001B42E2"/>
    <w:rsid w:val="001E54A3"/>
    <w:rsid w:val="00214FD1"/>
    <w:rsid w:val="00235A65"/>
    <w:rsid w:val="00252D97"/>
    <w:rsid w:val="00256917"/>
    <w:rsid w:val="00261AE5"/>
    <w:rsid w:val="00265CA9"/>
    <w:rsid w:val="00281B63"/>
    <w:rsid w:val="00283C1C"/>
    <w:rsid w:val="0028418F"/>
    <w:rsid w:val="0029770A"/>
    <w:rsid w:val="002A211F"/>
    <w:rsid w:val="002A6103"/>
    <w:rsid w:val="002A7254"/>
    <w:rsid w:val="002B1A67"/>
    <w:rsid w:val="002B622A"/>
    <w:rsid w:val="002C5FFE"/>
    <w:rsid w:val="002F0473"/>
    <w:rsid w:val="0030080F"/>
    <w:rsid w:val="003173D9"/>
    <w:rsid w:val="00317A15"/>
    <w:rsid w:val="003466C2"/>
    <w:rsid w:val="003532C5"/>
    <w:rsid w:val="00355BEA"/>
    <w:rsid w:val="003A714A"/>
    <w:rsid w:val="003B5573"/>
    <w:rsid w:val="003B5FDB"/>
    <w:rsid w:val="003C5941"/>
    <w:rsid w:val="003D1402"/>
    <w:rsid w:val="003F51D7"/>
    <w:rsid w:val="00416D5D"/>
    <w:rsid w:val="0043727C"/>
    <w:rsid w:val="00454560"/>
    <w:rsid w:val="004616A1"/>
    <w:rsid w:val="00466DE3"/>
    <w:rsid w:val="00471C76"/>
    <w:rsid w:val="00490C1D"/>
    <w:rsid w:val="004A434C"/>
    <w:rsid w:val="004B02AE"/>
    <w:rsid w:val="004C04F0"/>
    <w:rsid w:val="004C41F1"/>
    <w:rsid w:val="004C7837"/>
    <w:rsid w:val="004E1DC6"/>
    <w:rsid w:val="004E7A1A"/>
    <w:rsid w:val="004E7B6C"/>
    <w:rsid w:val="005011A7"/>
    <w:rsid w:val="00503789"/>
    <w:rsid w:val="00534712"/>
    <w:rsid w:val="005348EF"/>
    <w:rsid w:val="00546B13"/>
    <w:rsid w:val="00557DCB"/>
    <w:rsid w:val="00557F67"/>
    <w:rsid w:val="0058751D"/>
    <w:rsid w:val="00592B5D"/>
    <w:rsid w:val="00595187"/>
    <w:rsid w:val="005A3F5E"/>
    <w:rsid w:val="005C5175"/>
    <w:rsid w:val="005C6C9E"/>
    <w:rsid w:val="005C6CB2"/>
    <w:rsid w:val="005E2426"/>
    <w:rsid w:val="005E3AF2"/>
    <w:rsid w:val="005F1722"/>
    <w:rsid w:val="00606701"/>
    <w:rsid w:val="00610ABB"/>
    <w:rsid w:val="00614576"/>
    <w:rsid w:val="00624B96"/>
    <w:rsid w:val="006273CE"/>
    <w:rsid w:val="00630459"/>
    <w:rsid w:val="00632704"/>
    <w:rsid w:val="00672AFC"/>
    <w:rsid w:val="0069188A"/>
    <w:rsid w:val="006A5168"/>
    <w:rsid w:val="006B340E"/>
    <w:rsid w:val="006B3740"/>
    <w:rsid w:val="006B5879"/>
    <w:rsid w:val="006C1582"/>
    <w:rsid w:val="006D2517"/>
    <w:rsid w:val="006E0634"/>
    <w:rsid w:val="00711059"/>
    <w:rsid w:val="00713ACA"/>
    <w:rsid w:val="007146EF"/>
    <w:rsid w:val="00723024"/>
    <w:rsid w:val="007245BF"/>
    <w:rsid w:val="007636B4"/>
    <w:rsid w:val="00766739"/>
    <w:rsid w:val="00775360"/>
    <w:rsid w:val="007B097D"/>
    <w:rsid w:val="007C2E66"/>
    <w:rsid w:val="007D0606"/>
    <w:rsid w:val="00806A0F"/>
    <w:rsid w:val="00821B1D"/>
    <w:rsid w:val="00844FFD"/>
    <w:rsid w:val="00851036"/>
    <w:rsid w:val="00877EEF"/>
    <w:rsid w:val="00887CC0"/>
    <w:rsid w:val="008A78C7"/>
    <w:rsid w:val="008C03B5"/>
    <w:rsid w:val="008C32F5"/>
    <w:rsid w:val="008C3D78"/>
    <w:rsid w:val="008D04BD"/>
    <w:rsid w:val="008E2C03"/>
    <w:rsid w:val="008F7553"/>
    <w:rsid w:val="008F7D8A"/>
    <w:rsid w:val="00916818"/>
    <w:rsid w:val="0092310C"/>
    <w:rsid w:val="00924DF6"/>
    <w:rsid w:val="00926C03"/>
    <w:rsid w:val="00942D0E"/>
    <w:rsid w:val="00956929"/>
    <w:rsid w:val="009613FB"/>
    <w:rsid w:val="00971102"/>
    <w:rsid w:val="00984950"/>
    <w:rsid w:val="0098553A"/>
    <w:rsid w:val="00992408"/>
    <w:rsid w:val="009E6BCC"/>
    <w:rsid w:val="00A057DF"/>
    <w:rsid w:val="00A22F38"/>
    <w:rsid w:val="00A23E18"/>
    <w:rsid w:val="00A27808"/>
    <w:rsid w:val="00A300CF"/>
    <w:rsid w:val="00A334F6"/>
    <w:rsid w:val="00A47A0A"/>
    <w:rsid w:val="00A5077C"/>
    <w:rsid w:val="00A63FFA"/>
    <w:rsid w:val="00A6656A"/>
    <w:rsid w:val="00A83CCC"/>
    <w:rsid w:val="00AB1527"/>
    <w:rsid w:val="00AB1649"/>
    <w:rsid w:val="00AB6D66"/>
    <w:rsid w:val="00AC682C"/>
    <w:rsid w:val="00AD2CE4"/>
    <w:rsid w:val="00AF2628"/>
    <w:rsid w:val="00AF31B7"/>
    <w:rsid w:val="00AF457F"/>
    <w:rsid w:val="00B02452"/>
    <w:rsid w:val="00B02DD3"/>
    <w:rsid w:val="00B32ECE"/>
    <w:rsid w:val="00B3349E"/>
    <w:rsid w:val="00B4481E"/>
    <w:rsid w:val="00B533BB"/>
    <w:rsid w:val="00B6357B"/>
    <w:rsid w:val="00B64723"/>
    <w:rsid w:val="00B648F6"/>
    <w:rsid w:val="00B7369E"/>
    <w:rsid w:val="00BC04A6"/>
    <w:rsid w:val="00BC270E"/>
    <w:rsid w:val="00BE0E38"/>
    <w:rsid w:val="00BF7B52"/>
    <w:rsid w:val="00C07AD7"/>
    <w:rsid w:val="00C412DD"/>
    <w:rsid w:val="00C543A5"/>
    <w:rsid w:val="00CB439C"/>
    <w:rsid w:val="00CF6E4F"/>
    <w:rsid w:val="00D05443"/>
    <w:rsid w:val="00D06202"/>
    <w:rsid w:val="00D1095B"/>
    <w:rsid w:val="00D26BF8"/>
    <w:rsid w:val="00D30670"/>
    <w:rsid w:val="00D322C7"/>
    <w:rsid w:val="00D32CA7"/>
    <w:rsid w:val="00D51AD0"/>
    <w:rsid w:val="00D64462"/>
    <w:rsid w:val="00D655AF"/>
    <w:rsid w:val="00D7142A"/>
    <w:rsid w:val="00D81E6E"/>
    <w:rsid w:val="00D918A3"/>
    <w:rsid w:val="00DA1A51"/>
    <w:rsid w:val="00DB082F"/>
    <w:rsid w:val="00DB5082"/>
    <w:rsid w:val="00DC0768"/>
    <w:rsid w:val="00DC494A"/>
    <w:rsid w:val="00DF19CB"/>
    <w:rsid w:val="00DF4DA7"/>
    <w:rsid w:val="00E20217"/>
    <w:rsid w:val="00E22107"/>
    <w:rsid w:val="00E34671"/>
    <w:rsid w:val="00E37CD0"/>
    <w:rsid w:val="00E42D41"/>
    <w:rsid w:val="00E43557"/>
    <w:rsid w:val="00E64D51"/>
    <w:rsid w:val="00E70AA4"/>
    <w:rsid w:val="00E71704"/>
    <w:rsid w:val="00EA0F3F"/>
    <w:rsid w:val="00EB0930"/>
    <w:rsid w:val="00EB1F43"/>
    <w:rsid w:val="00EE14C5"/>
    <w:rsid w:val="00EE27F6"/>
    <w:rsid w:val="00F01BAD"/>
    <w:rsid w:val="00F1430E"/>
    <w:rsid w:val="00F36FAA"/>
    <w:rsid w:val="00F47CD4"/>
    <w:rsid w:val="00F52CE7"/>
    <w:rsid w:val="00F60DAE"/>
    <w:rsid w:val="00F64EB7"/>
    <w:rsid w:val="00F64F6F"/>
    <w:rsid w:val="00F71691"/>
    <w:rsid w:val="00F81831"/>
    <w:rsid w:val="00F83F2A"/>
    <w:rsid w:val="00F90A18"/>
    <w:rsid w:val="00F9742F"/>
    <w:rsid w:val="00FA27AE"/>
    <w:rsid w:val="00FB03F5"/>
    <w:rsid w:val="00FB2B6C"/>
    <w:rsid w:val="00FB52F9"/>
    <w:rsid w:val="00FB5C8F"/>
    <w:rsid w:val="00FC535A"/>
    <w:rsid w:val="00FD01FD"/>
    <w:rsid w:val="00FD621E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2909B"/>
  <w15:chartTrackingRefBased/>
  <w15:docId w15:val="{411CBBF5-82A1-4026-9DC4-7EF0A10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F2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paragraph" w:styleId="Tekstpodstawowy2">
    <w:name w:val="Body Text 2"/>
    <w:basedOn w:val="Normalny"/>
    <w:rsid w:val="00FB52F9"/>
    <w:pPr>
      <w:spacing w:after="120" w:line="480" w:lineRule="auto"/>
    </w:pPr>
  </w:style>
  <w:style w:type="paragraph" w:styleId="Tekstpodstawowy3">
    <w:name w:val="Body Text 3"/>
    <w:basedOn w:val="Normalny"/>
    <w:rsid w:val="00FB52F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B52F9"/>
    <w:rPr>
      <w:sz w:val="20"/>
      <w:szCs w:val="20"/>
    </w:rPr>
  </w:style>
  <w:style w:type="character" w:styleId="Odwoanieprzypisukocowego">
    <w:name w:val="endnote reference"/>
    <w:semiHidden/>
    <w:rsid w:val="00FB52F9"/>
    <w:rPr>
      <w:vertAlign w:val="superscript"/>
    </w:rPr>
  </w:style>
  <w:style w:type="paragraph" w:styleId="Tekstdymka">
    <w:name w:val="Balloon Text"/>
    <w:basedOn w:val="Normalny"/>
    <w:semiHidden/>
    <w:rsid w:val="005348E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E54A3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1E54A3"/>
  </w:style>
  <w:style w:type="character" w:customStyle="1" w:styleId="eop">
    <w:name w:val="eop"/>
    <w:rsid w:val="001E54A3"/>
  </w:style>
  <w:style w:type="paragraph" w:styleId="Akapitzlist">
    <w:name w:val="List Paragraph"/>
    <w:basedOn w:val="Normalny"/>
    <w:uiPriority w:val="34"/>
    <w:qFormat/>
    <w:rsid w:val="001E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osina.p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5653</CharactersWithSpaces>
  <SharedDoc>false</SharedDoc>
  <HLinks>
    <vt:vector size="30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mailto:iod@mosina.pl</vt:lpwstr>
      </vt:variant>
      <vt:variant>
        <vt:lpwstr/>
      </vt:variant>
      <vt:variant>
        <vt:i4>5963890</vt:i4>
      </vt:variant>
      <vt:variant>
        <vt:i4>33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sprzedaż napojów alkoholowych</dc:title>
  <dc:subject/>
  <dc:creator>Bartosz Dmochowski</dc:creator>
  <cp:keywords/>
  <cp:lastModifiedBy>Bartosz Dmochowski</cp:lastModifiedBy>
  <cp:revision>2</cp:revision>
  <cp:lastPrinted>2020-09-15T10:22:00Z</cp:lastPrinted>
  <dcterms:created xsi:type="dcterms:W3CDTF">2020-09-20T14:31:00Z</dcterms:created>
  <dcterms:modified xsi:type="dcterms:W3CDTF">2020-09-20T14:31:00Z</dcterms:modified>
</cp:coreProperties>
</file>